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C2" w:rsidRDefault="00F219C2" w:rsidP="00F219C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</w:pPr>
      <w:r>
        <w:rPr>
          <w:noProof/>
          <w:sz w:val="16"/>
          <w:lang w:eastAsia="en-GB"/>
        </w:rPr>
        <w:drawing>
          <wp:inline distT="0" distB="0" distL="0" distR="0" wp14:anchorId="14106A7A" wp14:editId="54D18F8E">
            <wp:extent cx="5753100" cy="933450"/>
            <wp:effectExtent l="0" t="0" r="0" b="0"/>
            <wp:docPr id="9" name="Picture 9" descr="Y:\Administrata\Formularet\Logo e re e KPMM\Logo e KPMM - headeri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Administrata\Formularet\Logo e re e KPMM\Logo e KPMM - headeri-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AC0" w:rsidRPr="00A601B2" w:rsidRDefault="000B68BC" w:rsidP="003E0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KPMM</w:t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/0</w:t>
      </w:r>
      <w:r w:rsidR="00A467B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4</w:t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/2021/L.P.</w:t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  <w:t xml:space="preserve">          </w:t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  <w:t>Dat</w:t>
      </w: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um</w:t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: </w:t>
      </w:r>
      <w:r w:rsidR="00D0201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15</w:t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.02.2021</w:t>
      </w:r>
    </w:p>
    <w:p w:rsidR="00BD36A5" w:rsidRPr="00A601B2" w:rsidRDefault="003E0AC0" w:rsidP="00BD36A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Na osnovu člana 32 st</w:t>
      </w:r>
      <w:r w:rsidR="00A410A7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av 4 i člana 82 Zakona br. 06/</w:t>
      </w: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L-114 za Javne Službenike, na osnovu člana 8</w:t>
      </w:r>
      <w:r w:rsidR="00BD36A5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Zakona br. 03/L-212 o Radu, član 4 Administrativnog Uputstva (MRSZ) br. 07/2017 o regulisanju postupaka konkurencije u javnom sektoru, Nezavisna Komisija za Rudnike i Minerale objavljuje:</w:t>
      </w:r>
    </w:p>
    <w:p w:rsidR="002B2F44" w:rsidRPr="00A601B2" w:rsidRDefault="002B2F44" w:rsidP="002B2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Konkurs </w:t>
      </w:r>
      <w:r w:rsidR="00BD36A5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za posao</w:t>
      </w:r>
    </w:p>
    <w:p w:rsidR="003E0AC0" w:rsidRPr="00A601B2" w:rsidRDefault="00433A26" w:rsidP="003E0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Kancelarija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Direktora</w:t>
      </w:r>
      <w:proofErr w:type="spellEnd"/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</w:t>
      </w:r>
    </w:p>
    <w:p w:rsidR="000A7579" w:rsidRPr="00A601B2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Pozi</w:t>
      </w:r>
      <w:r w:rsidR="00BD36A5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cija</w:t>
      </w: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– </w:t>
      </w:r>
      <w:r w:rsidR="00433A26" w:rsidRPr="00433A2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Izvršni </w:t>
      </w:r>
      <w:r w:rsidR="00433A2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Službenik</w:t>
      </w:r>
    </w:p>
    <w:p w:rsidR="000A7579" w:rsidRPr="00A601B2" w:rsidRDefault="002B2F44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P</w:t>
      </w:r>
      <w:r w:rsidR="00BD36A5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lacanje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– </w:t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423.47 </w:t>
      </w: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€ (bruto)</w:t>
      </w:r>
    </w:p>
    <w:p w:rsidR="000A7579" w:rsidRPr="00A601B2" w:rsidRDefault="00BD36A5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Vrsta posla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: </w:t>
      </w: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odredeno vreme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, (</w:t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12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m</w:t>
      </w: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eseci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)</w:t>
      </w:r>
    </w:p>
    <w:p w:rsidR="000A7579" w:rsidRPr="00A601B2" w:rsidRDefault="00BD36A5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B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r. i</w:t>
      </w: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zvrsilaca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: </w:t>
      </w:r>
      <w:r w:rsidR="00322E4C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(</w:t>
      </w: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jedan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)</w:t>
      </w:r>
    </w:p>
    <w:p w:rsidR="000A7579" w:rsidRPr="00A601B2" w:rsidRDefault="00BD36A5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GLAVNI ZADACI RADA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:</w:t>
      </w:r>
    </w:p>
    <w:p w:rsidR="00433A26" w:rsidRPr="00433A26" w:rsidRDefault="00433A26" w:rsidP="00433A2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Pomažuje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u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organizaciju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poslova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efikasnog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upravljanja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svakodnevnih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aktiviteta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kancelarije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Direktora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Borda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uvezivanje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departamenata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drugih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organizativnih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odeljenja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NKRM sa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kancelarijom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Direktora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Borda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433A26" w:rsidRPr="00433A26" w:rsidRDefault="00433A26" w:rsidP="00433A2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Nudi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stručne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savete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pomažuje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realizaciji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agende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rada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za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Direktora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Borda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u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razvijanje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podsticivanje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radnih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ciljeva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433A26" w:rsidRPr="00433A26" w:rsidRDefault="00433A26" w:rsidP="00433A2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Sarađuje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sa 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nadzornicima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drugih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departmana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divizija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jedinicama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u NKRM prema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uputstva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Direktora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radi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koordinacije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za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realiziranje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njegovih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aktivnosti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; </w:t>
      </w:r>
    </w:p>
    <w:p w:rsidR="00433A26" w:rsidRPr="00433A26" w:rsidRDefault="00433A26" w:rsidP="00433A2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Učestvuje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u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rezličitim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sednicama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Direktora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vodi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beleške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drži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zapisnik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po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potrebi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; </w:t>
      </w:r>
    </w:p>
    <w:p w:rsidR="00433A26" w:rsidRPr="00433A26" w:rsidRDefault="00433A26" w:rsidP="00433A2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Osigurava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klasifikaciju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održavanje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sačuvanje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akata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dokumentacije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u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kancelariju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Direktora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; </w:t>
      </w:r>
    </w:p>
    <w:p w:rsidR="00433A26" w:rsidRDefault="00433A26" w:rsidP="00433A2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Pripremi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periodične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izveštaje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oko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organizacionih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aktivnosti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pitanja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koja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traže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pregled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od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strane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Direktora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; </w:t>
      </w:r>
    </w:p>
    <w:p w:rsidR="00433A26" w:rsidRPr="00433A26" w:rsidRDefault="00433A26" w:rsidP="00433A26">
      <w:pPr>
        <w:pStyle w:val="ListParagraph"/>
        <w:numPr>
          <w:ilvl w:val="0"/>
          <w:numId w:val="7"/>
        </w:num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Bavi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idruge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poslove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u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skladu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sa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svrhom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radnih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zadataka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koje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mogu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biti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potrebne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svremena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na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vreme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od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strane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supervizora</w:t>
      </w:r>
      <w:proofErr w:type="spellEnd"/>
      <w:r w:rsidRPr="00433A26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0A7579" w:rsidRPr="00A601B2" w:rsidRDefault="00BD36A5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Uslovi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:</w:t>
      </w:r>
    </w:p>
    <w:p w:rsidR="000A7579" w:rsidRPr="00A601B2" w:rsidRDefault="00BD36A5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Diploma fakulteta </w:t>
      </w:r>
    </w:p>
    <w:p w:rsidR="000A7579" w:rsidRPr="00A601B2" w:rsidRDefault="00BD36A5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Potrebne vestine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:</w:t>
      </w:r>
    </w:p>
    <w:p w:rsidR="003D6104" w:rsidRPr="003D6104" w:rsidRDefault="003D6104" w:rsidP="003D6104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3D6104">
        <w:rPr>
          <w:rFonts w:ascii="Times New Roman" w:eastAsia="MS Mincho" w:hAnsi="Times New Roman" w:cs="Times New Roman"/>
          <w:sz w:val="24"/>
          <w:szCs w:val="24"/>
          <w:lang w:val="sq-AL"/>
        </w:rPr>
        <w:t>Univerzitetska</w:t>
      </w:r>
      <w:proofErr w:type="spellEnd"/>
      <w:r w:rsidRPr="003D610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diploma, </w:t>
      </w:r>
      <w:proofErr w:type="spellStart"/>
      <w:r w:rsidRPr="003D6104">
        <w:rPr>
          <w:rFonts w:ascii="Times New Roman" w:eastAsia="MS Mincho" w:hAnsi="Times New Roman" w:cs="Times New Roman"/>
          <w:sz w:val="24"/>
          <w:szCs w:val="24"/>
          <w:lang w:val="sq-AL"/>
        </w:rPr>
        <w:t>ekonomska</w:t>
      </w:r>
      <w:proofErr w:type="spellEnd"/>
      <w:r w:rsidRPr="003D610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3D6104">
        <w:rPr>
          <w:rFonts w:ascii="Times New Roman" w:eastAsia="MS Mincho" w:hAnsi="Times New Roman" w:cs="Times New Roman"/>
          <w:sz w:val="24"/>
          <w:szCs w:val="24"/>
          <w:lang w:val="sq-AL"/>
        </w:rPr>
        <w:t>administrativna</w:t>
      </w:r>
      <w:proofErr w:type="spellEnd"/>
      <w:r w:rsidRPr="003D610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3D6104">
        <w:rPr>
          <w:rFonts w:ascii="Times New Roman" w:eastAsia="MS Mincho" w:hAnsi="Times New Roman" w:cs="Times New Roman"/>
          <w:sz w:val="24"/>
          <w:szCs w:val="24"/>
          <w:lang w:val="sq-AL"/>
        </w:rPr>
        <w:t>pravna</w:t>
      </w:r>
      <w:proofErr w:type="spellEnd"/>
      <w:r w:rsidRPr="003D610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3D6104">
        <w:rPr>
          <w:rFonts w:ascii="Times New Roman" w:eastAsia="MS Mincho" w:hAnsi="Times New Roman" w:cs="Times New Roman"/>
          <w:sz w:val="24"/>
          <w:szCs w:val="24"/>
          <w:lang w:val="sq-AL"/>
        </w:rPr>
        <w:t>ili</w:t>
      </w:r>
      <w:proofErr w:type="spellEnd"/>
      <w:r w:rsidRPr="003D610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3D6104">
        <w:rPr>
          <w:rFonts w:ascii="Times New Roman" w:eastAsia="MS Mincho" w:hAnsi="Times New Roman" w:cs="Times New Roman"/>
          <w:sz w:val="24"/>
          <w:szCs w:val="24"/>
          <w:lang w:val="sq-AL"/>
        </w:rPr>
        <w:t>slična</w:t>
      </w:r>
      <w:proofErr w:type="spellEnd"/>
      <w:r w:rsidRPr="003D610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:rsidR="003D6104" w:rsidRPr="003D6104" w:rsidRDefault="003D6104" w:rsidP="003D6104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3D6104">
        <w:rPr>
          <w:rFonts w:ascii="Times New Roman" w:eastAsia="MS Mincho" w:hAnsi="Times New Roman" w:cs="Times New Roman"/>
          <w:sz w:val="24"/>
          <w:szCs w:val="24"/>
          <w:lang w:val="sq-AL"/>
        </w:rPr>
        <w:t>Najmanje</w:t>
      </w:r>
      <w:proofErr w:type="spellEnd"/>
      <w:r w:rsidRPr="003D610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3D6104">
        <w:rPr>
          <w:rFonts w:ascii="Times New Roman" w:eastAsia="MS Mincho" w:hAnsi="Times New Roman" w:cs="Times New Roman"/>
          <w:sz w:val="24"/>
          <w:szCs w:val="24"/>
          <w:lang w:val="sq-AL"/>
        </w:rPr>
        <w:t>dve</w:t>
      </w:r>
      <w:proofErr w:type="spellEnd"/>
      <w:r w:rsidRPr="003D610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(2) godine </w:t>
      </w:r>
      <w:proofErr w:type="spellStart"/>
      <w:r w:rsidRPr="003D6104">
        <w:rPr>
          <w:rFonts w:ascii="Times New Roman" w:eastAsia="MS Mincho" w:hAnsi="Times New Roman" w:cs="Times New Roman"/>
          <w:sz w:val="24"/>
          <w:szCs w:val="24"/>
          <w:lang w:val="sq-AL"/>
        </w:rPr>
        <w:t>iskustva</w:t>
      </w:r>
      <w:proofErr w:type="spellEnd"/>
      <w:r w:rsidRPr="003D610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u </w:t>
      </w:r>
      <w:proofErr w:type="spellStart"/>
      <w:r w:rsidRPr="003D6104">
        <w:rPr>
          <w:rFonts w:ascii="Times New Roman" w:eastAsia="MS Mincho" w:hAnsi="Times New Roman" w:cs="Times New Roman"/>
          <w:sz w:val="24"/>
          <w:szCs w:val="24"/>
          <w:lang w:val="sq-AL"/>
        </w:rPr>
        <w:t>odgovarajućoj</w:t>
      </w:r>
      <w:proofErr w:type="spellEnd"/>
      <w:r w:rsidRPr="003D610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3D6104">
        <w:rPr>
          <w:rFonts w:ascii="Times New Roman" w:eastAsia="MS Mincho" w:hAnsi="Times New Roman" w:cs="Times New Roman"/>
          <w:sz w:val="24"/>
          <w:szCs w:val="24"/>
          <w:lang w:val="sq-AL"/>
        </w:rPr>
        <w:t>tehničkoj</w:t>
      </w:r>
      <w:proofErr w:type="spellEnd"/>
      <w:r w:rsidRPr="003D610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3D6104">
        <w:rPr>
          <w:rFonts w:ascii="Times New Roman" w:eastAsia="MS Mincho" w:hAnsi="Times New Roman" w:cs="Times New Roman"/>
          <w:sz w:val="24"/>
          <w:szCs w:val="24"/>
          <w:lang w:val="sq-AL"/>
        </w:rPr>
        <w:t>ili</w:t>
      </w:r>
      <w:proofErr w:type="spellEnd"/>
      <w:r w:rsidRPr="003D610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3D6104">
        <w:rPr>
          <w:rFonts w:ascii="Times New Roman" w:eastAsia="MS Mincho" w:hAnsi="Times New Roman" w:cs="Times New Roman"/>
          <w:sz w:val="24"/>
          <w:szCs w:val="24"/>
          <w:lang w:val="sq-AL"/>
        </w:rPr>
        <w:t>administrativnoj</w:t>
      </w:r>
      <w:proofErr w:type="spellEnd"/>
      <w:r w:rsidRPr="003D610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3D6104">
        <w:rPr>
          <w:rFonts w:ascii="Times New Roman" w:eastAsia="MS Mincho" w:hAnsi="Times New Roman" w:cs="Times New Roman"/>
          <w:sz w:val="24"/>
          <w:szCs w:val="24"/>
          <w:lang w:val="sq-AL"/>
        </w:rPr>
        <w:t>oblasti</w:t>
      </w:r>
      <w:proofErr w:type="spellEnd"/>
    </w:p>
    <w:p w:rsidR="003D6104" w:rsidRPr="00A601B2" w:rsidRDefault="003D6104" w:rsidP="003D6104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Poznavanje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važećih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zakona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propisa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bookmarkStart w:id="0" w:name="_GoBack"/>
      <w:bookmarkEnd w:id="0"/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Komunikacijske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veštine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planiranje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rada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Istraživanje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analitika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evaluacija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formulacija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profesionalnih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preporuka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saveta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Biti u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stanju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da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upravljaju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organizuju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posao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Sposobnost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za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rad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pod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pritiskom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fleksibilnošću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Biti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osoba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visokog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ličnog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moralnog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integriteta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Kompjuterske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veštine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u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aplikacijama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za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softver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Office </w:t>
      </w:r>
      <w:r w:rsidR="003D610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(Word, Excel, </w:t>
      </w:r>
      <w:proofErr w:type="spellStart"/>
      <w:r w:rsidR="003D6104">
        <w:rPr>
          <w:rFonts w:ascii="Times New Roman" w:eastAsia="MS Mincho" w:hAnsi="Times New Roman" w:cs="Times New Roman"/>
          <w:sz w:val="24"/>
          <w:szCs w:val="24"/>
          <w:lang w:val="sq-AL"/>
        </w:rPr>
        <w:t>itd</w:t>
      </w:r>
      <w:proofErr w:type="spellEnd"/>
      <w:r w:rsidR="003D6104">
        <w:rPr>
          <w:rFonts w:ascii="Times New Roman" w:eastAsia="MS Mincho" w:hAnsi="Times New Roman" w:cs="Times New Roman"/>
          <w:sz w:val="24"/>
          <w:szCs w:val="24"/>
          <w:lang w:val="sq-AL"/>
        </w:rPr>
        <w:t>.)</w:t>
      </w:r>
    </w:p>
    <w:p w:rsidR="00A149DD" w:rsidRPr="00A601B2" w:rsidRDefault="00A149DD" w:rsidP="00A149D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149DD" w:rsidRPr="00A601B2" w:rsidRDefault="00A149DD" w:rsidP="00A149D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A7579" w:rsidRPr="00A601B2" w:rsidRDefault="00BD36A5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Potrebna dokumentacija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:</w:t>
      </w:r>
    </w:p>
    <w:p w:rsidR="000A7579" w:rsidRPr="00A601B2" w:rsidRDefault="003E0AC0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F</w:t>
      </w:r>
      <w:r w:rsidR="00BD36A5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akultetska diploma </w:t>
      </w:r>
    </w:p>
    <w:p w:rsidR="000A7579" w:rsidRPr="00A601B2" w:rsidRDefault="000A7579" w:rsidP="003160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Fotokop</w:t>
      </w:r>
      <w:r w:rsidR="00BD36A5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i</w:t>
      </w: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ja </w:t>
      </w:r>
      <w:r w:rsidR="00BD36A5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Li</w:t>
      </w:r>
      <w:r w:rsidR="00316003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č</w:t>
      </w:r>
      <w:r w:rsidR="00BD36A5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ne karte</w:t>
      </w:r>
    </w:p>
    <w:p w:rsidR="000A7579" w:rsidRPr="00A601B2" w:rsidRDefault="00BD36A5" w:rsidP="003160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Izvod iz ro</w:t>
      </w:r>
      <w:r w:rsidR="00316003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đ</w:t>
      </w: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enja </w:t>
      </w:r>
    </w:p>
    <w:p w:rsidR="000A7579" w:rsidRPr="00A601B2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</w:t>
      </w:r>
      <w:r w:rsidR="00BD36A5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ve</w:t>
      </w: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- </w:t>
      </w:r>
      <w:r w:rsidR="00BD36A5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preporuke</w:t>
      </w: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(</w:t>
      </w:r>
      <w:r w:rsidR="00BD36A5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ako ih ima</w:t>
      </w: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)</w:t>
      </w:r>
    </w:p>
    <w:p w:rsidR="000A7579" w:rsidRPr="00A601B2" w:rsidRDefault="00BD36A5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Sertifikati o obuci </w:t>
      </w:r>
    </w:p>
    <w:p w:rsidR="00DD2B68" w:rsidRPr="00A601B2" w:rsidRDefault="00BD36A5" w:rsidP="001368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Potvrdu da niste pod istragom</w:t>
      </w:r>
      <w:r w:rsidR="000A7579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.</w:t>
      </w:r>
    </w:p>
    <w:p w:rsidR="00A601B2" w:rsidRPr="00A601B2" w:rsidRDefault="00A601B2" w:rsidP="00A60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Konkurs je otvoren 15 kalendarskih dana</w:t>
      </w: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od dana</w:t>
      </w:r>
      <w:r w:rsidR="00F20C0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objave, počev od datuma objave </w:t>
      </w:r>
      <w:r w:rsidR="00F219C2" w:rsidRPr="00D0201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15.02.2021</w:t>
      </w:r>
      <w:r w:rsidR="004D581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</w:t>
      </w:r>
      <w:r w:rsidR="004D581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do</w:t>
      </w:r>
      <w:r w:rsidR="00F219C2" w:rsidRPr="00D0201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 01.03.2021</w:t>
      </w:r>
      <w:r w:rsidRPr="00D0201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, koji se smatra poslednjim danom zatvaranja konkursa. Prijave podnete nakon</w:t>
      </w: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roka neće biti prihvaćene, a neispravne prijave će biti odbijene. </w:t>
      </w:r>
      <w:r w:rsidRPr="00A601B2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Upute za prijavu</w:t>
      </w: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: Aplikacija (prijava) za zapošljavanje se može naći na NKRM veb stranici: </w:t>
      </w:r>
      <w:hyperlink r:id="rId9" w:history="1">
        <w:r w:rsidRPr="00A601B2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en-GB"/>
          </w:rPr>
          <w:t>https://www.kosovo-mining.org/icmm/mognucnosti-zaposlenja/?lang=sr</w:t>
        </w:r>
      </w:hyperlink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 i nakon što popunite prema svakoj tački prijave, priložite potrebne dokumente prema konkursu i možete se direktno prijaviti kod nas - Naša adresa: Rr. Armend Daci br.1, Bregu i Diellit, Priština ili putem e-maila </w:t>
      </w:r>
      <w:hyperlink r:id="rId10" w:history="1">
        <w:r w:rsidRPr="00A601B2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en-GB"/>
          </w:rPr>
          <w:t>icmm@kosovo-mining.org</w:t>
        </w:r>
      </w:hyperlink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.</w:t>
      </w:r>
    </w:p>
    <w:p w:rsidR="00136832" w:rsidRDefault="00136832" w:rsidP="001368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PAZNJA</w:t>
      </w: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: Najave možete pronaći na Internetu, a u slučaju potrebe možete nas kontaktirati na tel: 038/240252</w:t>
      </w:r>
      <w:r w:rsidR="00215CB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2</w:t>
      </w:r>
      <w:r w:rsidR="00F219C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02</w:t>
      </w:r>
      <w:r w:rsidR="00A149DD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od 08:00-16:</w:t>
      </w: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00. Prijave primljene nakon roka smatraju se prihvatljivim ako datum poštanske dostave ili bilo koji drugi dokaz o datumu isporuke dokazuju da je poslata pre roka za podnošenje prijava. Konkurs je jednak za sve ciljane kandidate, bez ikakve diskriminacije kako je predviđeno važećim Zakonom.</w:t>
      </w:r>
    </w:p>
    <w:sectPr w:rsidR="00136832" w:rsidSect="00F219C2">
      <w:headerReference w:type="default" r:id="rId11"/>
      <w:pgSz w:w="11906" w:h="16838"/>
      <w:pgMar w:top="284" w:right="991" w:bottom="568" w:left="709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9C2" w:rsidRDefault="00F219C2" w:rsidP="00F219C2">
      <w:pPr>
        <w:spacing w:after="0" w:line="240" w:lineRule="auto"/>
      </w:pPr>
      <w:r>
        <w:separator/>
      </w:r>
    </w:p>
  </w:endnote>
  <w:endnote w:type="continuationSeparator" w:id="0">
    <w:p w:rsidR="00F219C2" w:rsidRDefault="00F219C2" w:rsidP="00F2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9C2" w:rsidRDefault="00F219C2" w:rsidP="00F219C2">
      <w:pPr>
        <w:spacing w:after="0" w:line="240" w:lineRule="auto"/>
      </w:pPr>
      <w:r>
        <w:separator/>
      </w:r>
    </w:p>
  </w:footnote>
  <w:footnote w:type="continuationSeparator" w:id="0">
    <w:p w:rsidR="00F219C2" w:rsidRDefault="00F219C2" w:rsidP="00F21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C2" w:rsidRDefault="00F219C2" w:rsidP="00F219C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282"/>
    <w:multiLevelType w:val="hybridMultilevel"/>
    <w:tmpl w:val="0C5228EA"/>
    <w:lvl w:ilvl="0" w:tplc="BCD6D04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</w:rPr>
    </w:lvl>
    <w:lvl w:ilvl="1" w:tplc="F44825D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A60826"/>
    <w:multiLevelType w:val="multilevel"/>
    <w:tmpl w:val="AE6C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C695E"/>
    <w:multiLevelType w:val="multilevel"/>
    <w:tmpl w:val="290C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77752"/>
    <w:multiLevelType w:val="multilevel"/>
    <w:tmpl w:val="C966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1C1AF0"/>
    <w:multiLevelType w:val="multilevel"/>
    <w:tmpl w:val="3134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A5734"/>
    <w:multiLevelType w:val="multilevel"/>
    <w:tmpl w:val="3E10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1546AD"/>
    <w:multiLevelType w:val="multilevel"/>
    <w:tmpl w:val="27B8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E22F9E"/>
    <w:multiLevelType w:val="hybridMultilevel"/>
    <w:tmpl w:val="04048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79"/>
    <w:rsid w:val="00062E96"/>
    <w:rsid w:val="000A7579"/>
    <w:rsid w:val="000B68BC"/>
    <w:rsid w:val="00136832"/>
    <w:rsid w:val="00215CB5"/>
    <w:rsid w:val="002B2F44"/>
    <w:rsid w:val="002F70BE"/>
    <w:rsid w:val="00316003"/>
    <w:rsid w:val="00322E4C"/>
    <w:rsid w:val="003B6EE1"/>
    <w:rsid w:val="003D2B70"/>
    <w:rsid w:val="003D6104"/>
    <w:rsid w:val="003E0AC0"/>
    <w:rsid w:val="00433A26"/>
    <w:rsid w:val="00465391"/>
    <w:rsid w:val="00482033"/>
    <w:rsid w:val="004C10BA"/>
    <w:rsid w:val="004D107D"/>
    <w:rsid w:val="004D5819"/>
    <w:rsid w:val="0056604A"/>
    <w:rsid w:val="005C08B7"/>
    <w:rsid w:val="0067257E"/>
    <w:rsid w:val="006D6256"/>
    <w:rsid w:val="00712FB1"/>
    <w:rsid w:val="007A589F"/>
    <w:rsid w:val="009C09F5"/>
    <w:rsid w:val="00A149DD"/>
    <w:rsid w:val="00A410A7"/>
    <w:rsid w:val="00A467B8"/>
    <w:rsid w:val="00A601B2"/>
    <w:rsid w:val="00AA2C11"/>
    <w:rsid w:val="00BD36A5"/>
    <w:rsid w:val="00D02012"/>
    <w:rsid w:val="00D34A48"/>
    <w:rsid w:val="00D61BB9"/>
    <w:rsid w:val="00DB205F"/>
    <w:rsid w:val="00DD2B68"/>
    <w:rsid w:val="00F11F9E"/>
    <w:rsid w:val="00F20C0E"/>
    <w:rsid w:val="00F219C2"/>
    <w:rsid w:val="00FA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7579"/>
    <w:rPr>
      <w:b/>
      <w:bCs/>
    </w:rPr>
  </w:style>
  <w:style w:type="character" w:styleId="Hyperlink">
    <w:name w:val="Hyperlink"/>
    <w:basedOn w:val="DefaultParagraphFont"/>
    <w:unhideWhenUsed/>
    <w:rsid w:val="000A7579"/>
    <w:rPr>
      <w:color w:val="0000FF"/>
      <w:u w:val="single"/>
    </w:rPr>
  </w:style>
  <w:style w:type="paragraph" w:styleId="ListParagraph">
    <w:name w:val="List Paragraph"/>
    <w:aliases w:val="Citation List"/>
    <w:basedOn w:val="Normal"/>
    <w:link w:val="ListParagraphChar"/>
    <w:uiPriority w:val="99"/>
    <w:qFormat/>
    <w:rsid w:val="00DD2B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410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1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9C2"/>
  </w:style>
  <w:style w:type="paragraph" w:styleId="Footer">
    <w:name w:val="footer"/>
    <w:basedOn w:val="Normal"/>
    <w:link w:val="FooterChar"/>
    <w:uiPriority w:val="99"/>
    <w:unhideWhenUsed/>
    <w:rsid w:val="00F21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9C2"/>
  </w:style>
  <w:style w:type="paragraph" w:styleId="BodyText">
    <w:name w:val="Body Text"/>
    <w:basedOn w:val="Normal"/>
    <w:link w:val="BodyTextChar"/>
    <w:rsid w:val="00A467B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rsid w:val="00A467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A467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ListParagraphChar">
    <w:name w:val="List Paragraph Char"/>
    <w:aliases w:val="Citation List Char"/>
    <w:link w:val="ListParagraph"/>
    <w:uiPriority w:val="99"/>
    <w:locked/>
    <w:rsid w:val="00A46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7579"/>
    <w:rPr>
      <w:b/>
      <w:bCs/>
    </w:rPr>
  </w:style>
  <w:style w:type="character" w:styleId="Hyperlink">
    <w:name w:val="Hyperlink"/>
    <w:basedOn w:val="DefaultParagraphFont"/>
    <w:unhideWhenUsed/>
    <w:rsid w:val="000A7579"/>
    <w:rPr>
      <w:color w:val="0000FF"/>
      <w:u w:val="single"/>
    </w:rPr>
  </w:style>
  <w:style w:type="paragraph" w:styleId="ListParagraph">
    <w:name w:val="List Paragraph"/>
    <w:aliases w:val="Citation List"/>
    <w:basedOn w:val="Normal"/>
    <w:link w:val="ListParagraphChar"/>
    <w:uiPriority w:val="99"/>
    <w:qFormat/>
    <w:rsid w:val="00DD2B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410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1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9C2"/>
  </w:style>
  <w:style w:type="paragraph" w:styleId="Footer">
    <w:name w:val="footer"/>
    <w:basedOn w:val="Normal"/>
    <w:link w:val="FooterChar"/>
    <w:uiPriority w:val="99"/>
    <w:unhideWhenUsed/>
    <w:rsid w:val="00F21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9C2"/>
  </w:style>
  <w:style w:type="paragraph" w:styleId="BodyText">
    <w:name w:val="Body Text"/>
    <w:basedOn w:val="Normal"/>
    <w:link w:val="BodyTextChar"/>
    <w:rsid w:val="00A467B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rsid w:val="00A467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A467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ListParagraphChar">
    <w:name w:val="List Paragraph Char"/>
    <w:aliases w:val="Citation List Char"/>
    <w:link w:val="ListParagraph"/>
    <w:uiPriority w:val="99"/>
    <w:locked/>
    <w:rsid w:val="00A46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cmm@kosovo-mining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sovo-mining.org/icmm/mognucnosti-zaposlenja/?lang=s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Preteni</dc:creator>
  <cp:lastModifiedBy>Sami Preteni</cp:lastModifiedBy>
  <cp:revision>3</cp:revision>
  <cp:lastPrinted>2021-02-02T12:47:00Z</cp:lastPrinted>
  <dcterms:created xsi:type="dcterms:W3CDTF">2021-02-12T09:46:00Z</dcterms:created>
  <dcterms:modified xsi:type="dcterms:W3CDTF">2021-02-12T10:07:00Z</dcterms:modified>
</cp:coreProperties>
</file>