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0" w:rsidRPr="00950CD3" w:rsidRDefault="002556D0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</w:p>
    <w:p w:rsidR="00950CD3" w:rsidRDefault="00950CD3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</w:p>
    <w:p w:rsidR="00FC3589" w:rsidRPr="00950CD3" w:rsidRDefault="009B6746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b/>
          <w:sz w:val="24"/>
          <w:szCs w:val="24"/>
          <w:lang w:val="sq-AL"/>
        </w:rPr>
        <w:t>Ciljevi</w:t>
      </w:r>
      <w:proofErr w:type="spellEnd"/>
      <w:r w:rsidRPr="009B6746">
        <w:rPr>
          <w:rFonts w:ascii="Arial" w:hAnsi="Arial" w:cs="Arial"/>
          <w:b/>
          <w:sz w:val="24"/>
          <w:szCs w:val="24"/>
          <w:lang w:val="sq-AL"/>
        </w:rPr>
        <w:t xml:space="preserve"> / </w:t>
      </w:r>
      <w:proofErr w:type="spellStart"/>
      <w:r w:rsidRPr="009B6746">
        <w:rPr>
          <w:rFonts w:ascii="Arial" w:hAnsi="Arial" w:cs="Arial"/>
          <w:b/>
          <w:sz w:val="24"/>
          <w:szCs w:val="24"/>
          <w:lang w:val="sq-AL"/>
        </w:rPr>
        <w:t>zadaci</w:t>
      </w:r>
      <w:proofErr w:type="spellEnd"/>
      <w:r w:rsidRPr="009B6746">
        <w:rPr>
          <w:rFonts w:ascii="Arial" w:hAnsi="Arial" w:cs="Arial"/>
          <w:b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b/>
          <w:sz w:val="24"/>
          <w:szCs w:val="24"/>
          <w:lang w:val="sq-AL"/>
        </w:rPr>
        <w:t>posla</w:t>
      </w:r>
      <w:proofErr w:type="spellEnd"/>
      <w:r w:rsidRPr="009B6746">
        <w:rPr>
          <w:rFonts w:ascii="Arial" w:hAnsi="Arial" w:cs="Arial"/>
          <w:b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b/>
          <w:sz w:val="24"/>
          <w:szCs w:val="24"/>
          <w:lang w:val="sq-AL"/>
        </w:rPr>
        <w:t>mestu</w:t>
      </w:r>
      <w:proofErr w:type="spellEnd"/>
      <w:r w:rsidRPr="009B6746">
        <w:rPr>
          <w:rFonts w:ascii="Arial" w:hAnsi="Arial" w:cs="Arial"/>
          <w:b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b/>
          <w:sz w:val="24"/>
          <w:szCs w:val="24"/>
          <w:lang w:val="sq-AL"/>
        </w:rPr>
        <w:t>odgovornog</w:t>
      </w:r>
      <w:proofErr w:type="spellEnd"/>
      <w:r w:rsidRPr="009B6746">
        <w:rPr>
          <w:rFonts w:ascii="Arial" w:hAnsi="Arial" w:cs="Arial"/>
          <w:b/>
          <w:sz w:val="24"/>
          <w:szCs w:val="24"/>
          <w:lang w:val="sq-AL"/>
        </w:rPr>
        <w:t xml:space="preserve"> lica</w:t>
      </w:r>
      <w:r w:rsidRPr="009B6746">
        <w:rPr>
          <w:rStyle w:val="EndnoteReference"/>
          <w:rFonts w:ascii="Arial" w:hAnsi="Arial" w:cs="Arial"/>
          <w:b/>
          <w:sz w:val="24"/>
          <w:szCs w:val="24"/>
          <w:vertAlign w:val="baseline"/>
          <w:lang w:val="sq-AL"/>
        </w:rPr>
        <w:t xml:space="preserve"> </w:t>
      </w:r>
      <w:r w:rsidR="00F55D37" w:rsidRPr="00950CD3">
        <w:rPr>
          <w:rStyle w:val="EndnoteReference"/>
          <w:rFonts w:ascii="Arial" w:hAnsi="Arial" w:cs="Arial"/>
          <w:b/>
          <w:sz w:val="24"/>
          <w:szCs w:val="24"/>
          <w:lang w:val="sq-AL"/>
        </w:rPr>
        <w:endnoteReference w:id="1"/>
      </w:r>
    </w:p>
    <w:p w:rsidR="00FC3589" w:rsidRPr="00950CD3" w:rsidRDefault="00FC3589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Sprovodi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Zakon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br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. 03 / L-163 o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Rudnicima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Mineralima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, Zakon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br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. 04 / L-158 o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Izmenama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Dopunama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Zakona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br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. 03 / L-163 o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Rudnicima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Mineralima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, Zakon o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Zaštiti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u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Rudarskoj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Delatnosti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br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. 05 / L-062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Uredba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(MER)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br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. 02/2018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Obrascu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Iizveštaja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Nesreći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u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Rudnicima</w:t>
      </w:r>
      <w:proofErr w:type="spellEnd"/>
      <w:r w:rsidR="00BD5935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556D0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Evidentira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predstavlja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tačne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podatke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koji se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odnose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preduzeće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Tačno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sprovodi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projekat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eksploatacije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Organizuje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sa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mašinama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racionalno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korišćenje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istih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 xml:space="preserve">. 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Priprema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tromesečnih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izveštaja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(TM1-TM4),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kao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priprema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podnošenje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godišnjeg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izveštaja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u NKRM-le,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uvek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u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skladu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sa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obrascima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koji se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zahtevaju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od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NKRM-le</w:t>
      </w:r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Obavezan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da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prisustvuje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terenskoj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inspekciji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pred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miniranje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Definiše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područja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kojima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će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se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odvijati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miniranje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,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poštujući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uvek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projekat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eksploatacije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Organizuje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zaštitu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poštujući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plan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zaštite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radu</w:t>
      </w:r>
      <w:proofErr w:type="spellEnd"/>
      <w:r w:rsidR="00207261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Organizuje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uklanjanje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mašina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(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njihovo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obezbeđenje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),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organizuje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zaštitu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polja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koje je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pripremljeno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miniranje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Organizuje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kontroliše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zdravlje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radnika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,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organizujući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sistematske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inspekcije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u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skladu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sa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važećim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normama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Pregleda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mašine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njihovo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radno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stanje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9B6746" w:rsidRPr="009B6746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B6746">
        <w:rPr>
          <w:rFonts w:ascii="Arial" w:hAnsi="Arial" w:cs="Arial"/>
          <w:sz w:val="24"/>
          <w:szCs w:val="24"/>
          <w:lang w:val="sq-AL"/>
        </w:rPr>
        <w:t xml:space="preserve">U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saradnji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sa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operaterima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organizuje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plan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imajući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prvom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mestu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zaštitu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radu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. 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Izrađuje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agende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i planove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za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stvaranje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proizvodnih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rezervi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9B6746" w:rsidP="009B674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Proverava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svu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tehničku</w:t>
      </w:r>
      <w:proofErr w:type="spellEnd"/>
      <w:r w:rsidRPr="009B674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9B6746">
        <w:rPr>
          <w:rFonts w:ascii="Arial" w:hAnsi="Arial" w:cs="Arial"/>
          <w:sz w:val="24"/>
          <w:szCs w:val="24"/>
          <w:lang w:val="sq-AL"/>
        </w:rPr>
        <w:t>dokumentaciju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D47406" w:rsidP="00D4740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Kontroliše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tehnološke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linije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07261" w:rsidRPr="00950CD3" w:rsidRDefault="00D47406" w:rsidP="00D4740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Izrađuje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Plan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zaštite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na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radu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i stara se o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njegovoj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primeni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  <w:bookmarkStart w:id="0" w:name="_GoBack"/>
      <w:bookmarkEnd w:id="0"/>
    </w:p>
    <w:p w:rsidR="00207261" w:rsidRPr="00950CD3" w:rsidRDefault="00D47406" w:rsidP="00D4740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Prijavljuje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svaku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aktivnost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inspekcije</w:t>
      </w:r>
      <w:proofErr w:type="spellEnd"/>
    </w:p>
    <w:p w:rsidR="00207261" w:rsidRPr="00950CD3" w:rsidRDefault="00D47406" w:rsidP="00D4740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Vodi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evidenciju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u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vezi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sa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inspekcijskim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aktivnostima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2556D0" w:rsidRPr="00950CD3" w:rsidRDefault="00D47406" w:rsidP="00D47406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Izveštava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Preduzetnika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u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vezi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sa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preporukama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koje je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izdala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inspekcija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i stara se o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uklanjanju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nalaza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tokom</w:t>
      </w:r>
      <w:proofErr w:type="spellEnd"/>
      <w:r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Pr="00D47406">
        <w:rPr>
          <w:rFonts w:ascii="Arial" w:hAnsi="Arial" w:cs="Arial"/>
          <w:sz w:val="24"/>
          <w:szCs w:val="24"/>
          <w:lang w:val="sq-AL"/>
        </w:rPr>
        <w:t>inspekcije</w:t>
      </w:r>
      <w:proofErr w:type="spellEnd"/>
      <w:r w:rsidR="002556D0" w:rsidRPr="00950CD3">
        <w:rPr>
          <w:rFonts w:ascii="Arial" w:hAnsi="Arial" w:cs="Arial"/>
          <w:sz w:val="24"/>
          <w:szCs w:val="24"/>
          <w:lang w:val="sq-AL"/>
        </w:rPr>
        <w:t>.</w:t>
      </w:r>
    </w:p>
    <w:p w:rsidR="008B3922" w:rsidRPr="00950CD3" w:rsidRDefault="008B3922" w:rsidP="00950CD3">
      <w:pPr>
        <w:rPr>
          <w:rFonts w:ascii="Arial" w:hAnsi="Arial" w:cs="Arial"/>
          <w:sz w:val="24"/>
          <w:szCs w:val="24"/>
          <w:lang w:val="sq-AL"/>
        </w:rPr>
      </w:pPr>
    </w:p>
    <w:sectPr w:rsidR="008B3922" w:rsidRPr="00950CD3" w:rsidSect="0041424C">
      <w:pgSz w:w="11907" w:h="16839" w:code="9"/>
      <w:pgMar w:top="1440" w:right="1418" w:bottom="992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DB" w:rsidRDefault="00F358DB" w:rsidP="00F55D37">
      <w:pPr>
        <w:spacing w:before="0" w:after="0" w:line="240" w:lineRule="auto"/>
      </w:pPr>
      <w:r>
        <w:separator/>
      </w:r>
    </w:p>
  </w:endnote>
  <w:endnote w:type="continuationSeparator" w:id="0">
    <w:p w:rsidR="00F358DB" w:rsidRDefault="00F358DB" w:rsidP="00F55D37">
      <w:pPr>
        <w:spacing w:before="0" w:after="0" w:line="240" w:lineRule="auto"/>
      </w:pPr>
      <w:r>
        <w:continuationSeparator/>
      </w:r>
    </w:p>
  </w:endnote>
  <w:endnote w:id="1">
    <w:p w:rsidR="00F55D37" w:rsidRPr="00F55D37" w:rsidRDefault="00F55D37" w:rsidP="00F55D37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  <w:lang w:val="sq-AL"/>
        </w:rPr>
      </w:pPr>
      <w:r w:rsidRPr="00F55D37">
        <w:rPr>
          <w:rStyle w:val="EndnoteReference"/>
        </w:rPr>
        <w:endnoteRef/>
      </w:r>
      <w:r w:rsidRPr="00F55D37">
        <w:t xml:space="preserve"> </w:t>
      </w:r>
      <w:r w:rsidRPr="00F55D37">
        <w:rPr>
          <w:rFonts w:ascii="Arial" w:hAnsi="Arial" w:cs="Arial"/>
          <w:sz w:val="24"/>
          <w:szCs w:val="24"/>
          <w:lang w:val="sq-AL"/>
        </w:rPr>
        <w:t>(</w:t>
      </w:r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u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zavisnosti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od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kapaciteta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preduzeća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,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broj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ciljeva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/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zadataka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i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aktivnosti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može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biti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veći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ili</w:t>
      </w:r>
      <w:proofErr w:type="spellEnd"/>
      <w:r w:rsidR="00D47406" w:rsidRPr="00D47406">
        <w:rPr>
          <w:rFonts w:ascii="Arial" w:hAnsi="Arial" w:cs="Arial"/>
          <w:sz w:val="24"/>
          <w:szCs w:val="24"/>
          <w:lang w:val="sq-AL"/>
        </w:rPr>
        <w:t xml:space="preserve"> </w:t>
      </w:r>
      <w:proofErr w:type="spellStart"/>
      <w:r w:rsidR="00D47406" w:rsidRPr="00D47406">
        <w:rPr>
          <w:rFonts w:ascii="Arial" w:hAnsi="Arial" w:cs="Arial"/>
          <w:sz w:val="24"/>
          <w:szCs w:val="24"/>
          <w:lang w:val="sq-AL"/>
        </w:rPr>
        <w:t>manji</w:t>
      </w:r>
      <w:proofErr w:type="spellEnd"/>
      <w:r w:rsidRPr="00F55D37">
        <w:rPr>
          <w:rFonts w:ascii="Arial" w:hAnsi="Arial" w:cs="Arial"/>
          <w:sz w:val="24"/>
          <w:szCs w:val="24"/>
          <w:lang w:val="sq-AL"/>
        </w:rPr>
        <w:t xml:space="preserve">) </w:t>
      </w:r>
    </w:p>
    <w:p w:rsidR="00F55D37" w:rsidRPr="00F55D37" w:rsidRDefault="00F55D37">
      <w:pPr>
        <w:pStyle w:val="EndnoteText"/>
        <w:rPr>
          <w:lang w:val="sq-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DB" w:rsidRDefault="00F358DB" w:rsidP="00F55D37">
      <w:pPr>
        <w:spacing w:before="0" w:after="0" w:line="240" w:lineRule="auto"/>
      </w:pPr>
      <w:r>
        <w:separator/>
      </w:r>
    </w:p>
  </w:footnote>
  <w:footnote w:type="continuationSeparator" w:id="0">
    <w:p w:rsidR="00F358DB" w:rsidRDefault="00F358DB" w:rsidP="00F55D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6C5"/>
    <w:multiLevelType w:val="hybridMultilevel"/>
    <w:tmpl w:val="DAD0E274"/>
    <w:lvl w:ilvl="0" w:tplc="6C74F93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A95293"/>
    <w:multiLevelType w:val="hybridMultilevel"/>
    <w:tmpl w:val="44864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4E81"/>
    <w:multiLevelType w:val="hybridMultilevel"/>
    <w:tmpl w:val="064275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23005"/>
    <w:rsid w:val="00207261"/>
    <w:rsid w:val="0023421A"/>
    <w:rsid w:val="002556D0"/>
    <w:rsid w:val="0041424C"/>
    <w:rsid w:val="0053233A"/>
    <w:rsid w:val="007F18D9"/>
    <w:rsid w:val="007F6E5B"/>
    <w:rsid w:val="008B3922"/>
    <w:rsid w:val="00950CD3"/>
    <w:rsid w:val="009B6746"/>
    <w:rsid w:val="009C4099"/>
    <w:rsid w:val="00BD5935"/>
    <w:rsid w:val="00D47406"/>
    <w:rsid w:val="00F358DB"/>
    <w:rsid w:val="00F55D37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D0"/>
    <w:pPr>
      <w:spacing w:before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6D0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55D37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D37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5D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D0"/>
    <w:pPr>
      <w:spacing w:before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6D0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55D37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D37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5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E880-B4FC-48EF-B909-19F4BC76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 Gerguri</dc:creator>
  <cp:lastModifiedBy>Sami Preteni</cp:lastModifiedBy>
  <cp:revision>2</cp:revision>
  <dcterms:created xsi:type="dcterms:W3CDTF">2020-10-14T08:49:00Z</dcterms:created>
  <dcterms:modified xsi:type="dcterms:W3CDTF">2020-10-14T08:49:00Z</dcterms:modified>
</cp:coreProperties>
</file>