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7B5" w:rsidRPr="00E45C60" w:rsidRDefault="00DF47B5" w:rsidP="00DF47B5">
      <w:pPr>
        <w:pBdr>
          <w:bottom w:val="single" w:sz="4" w:space="1" w:color="auto"/>
        </w:pBdr>
        <w:tabs>
          <w:tab w:val="left" w:pos="2760"/>
        </w:tabs>
      </w:pPr>
      <w:r w:rsidRPr="00E45C60">
        <w:tab/>
      </w:r>
    </w:p>
    <w:p w:rsidR="00DF47B5" w:rsidRPr="00E45C60" w:rsidRDefault="00F036EA" w:rsidP="006F605B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</w:t>
      </w:r>
      <w:r w:rsidR="00092F22">
        <w:rPr>
          <w:rFonts w:ascii="Times New Roman" w:hAnsi="Times New Roman" w:cs="Times New Roman"/>
          <w:b/>
          <w:sz w:val="24"/>
        </w:rPr>
        <w:t>Priština</w:t>
      </w:r>
      <w:r w:rsidR="00EA0E1E" w:rsidRPr="005542D6">
        <w:rPr>
          <w:rFonts w:ascii="Times New Roman" w:hAnsi="Times New Roman" w:cs="Times New Roman"/>
          <w:b/>
          <w:sz w:val="24"/>
        </w:rPr>
        <w:t>:</w:t>
      </w:r>
      <w:r w:rsidR="005542D6" w:rsidRPr="005542D6">
        <w:rPr>
          <w:rFonts w:ascii="Times New Roman" w:hAnsi="Times New Roman" w:cs="Times New Roman"/>
          <w:b/>
          <w:sz w:val="24"/>
        </w:rPr>
        <w:t>0</w:t>
      </w:r>
      <w:r w:rsidR="008F7349">
        <w:rPr>
          <w:rFonts w:ascii="Times New Roman" w:hAnsi="Times New Roman" w:cs="Times New Roman"/>
          <w:b/>
          <w:sz w:val="24"/>
        </w:rPr>
        <w:t>7</w:t>
      </w:r>
      <w:r w:rsidR="00DF47B5" w:rsidRPr="005542D6">
        <w:rPr>
          <w:rFonts w:ascii="Times New Roman" w:hAnsi="Times New Roman" w:cs="Times New Roman"/>
          <w:b/>
          <w:sz w:val="24"/>
        </w:rPr>
        <w:t>.</w:t>
      </w:r>
      <w:r w:rsidR="005542D6" w:rsidRPr="005542D6">
        <w:rPr>
          <w:rFonts w:ascii="Times New Roman" w:hAnsi="Times New Roman" w:cs="Times New Roman"/>
          <w:b/>
          <w:sz w:val="24"/>
        </w:rPr>
        <w:t>02</w:t>
      </w:r>
      <w:r w:rsidR="00DF47B5" w:rsidRPr="005542D6">
        <w:rPr>
          <w:rFonts w:ascii="Times New Roman" w:hAnsi="Times New Roman" w:cs="Times New Roman"/>
          <w:b/>
          <w:sz w:val="24"/>
        </w:rPr>
        <w:t>.201</w:t>
      </w:r>
      <w:r w:rsidR="008F7349">
        <w:rPr>
          <w:rFonts w:ascii="Times New Roman" w:hAnsi="Times New Roman" w:cs="Times New Roman"/>
          <w:b/>
          <w:sz w:val="24"/>
        </w:rPr>
        <w:t>9</w:t>
      </w:r>
    </w:p>
    <w:p w:rsidR="00DF47B5" w:rsidRPr="007E0D4E" w:rsidRDefault="00092F22" w:rsidP="007E0D4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OBAVEŠTENJE</w:t>
      </w:r>
    </w:p>
    <w:p w:rsidR="007E0D4E" w:rsidRPr="007407FC" w:rsidRDefault="00997D5D" w:rsidP="006C3A27">
      <w:pPr>
        <w:spacing w:line="48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P</w:t>
      </w:r>
      <w:r w:rsidR="00092F22">
        <w:rPr>
          <w:rFonts w:ascii="Times New Roman" w:hAnsi="Times New Roman" w:cs="Times New Roman"/>
          <w:bCs/>
          <w:iCs/>
          <w:sz w:val="28"/>
          <w:szCs w:val="28"/>
        </w:rPr>
        <w:t xml:space="preserve">redstavnici i odgovorna lica preduzeća koja se bave skploatacijom i preradom mineralnih materija obaveštavaju se da će biti </w:t>
      </w:r>
      <w:r w:rsidR="00FD6094">
        <w:rPr>
          <w:rFonts w:ascii="Times New Roman" w:hAnsi="Times New Roman" w:cs="Times New Roman"/>
          <w:bCs/>
          <w:iCs/>
          <w:sz w:val="28"/>
          <w:szCs w:val="28"/>
        </w:rPr>
        <w:t>o</w:t>
      </w:r>
      <w:r w:rsidR="00092F22">
        <w:rPr>
          <w:rFonts w:ascii="Times New Roman" w:hAnsi="Times New Roman" w:cs="Times New Roman"/>
          <w:bCs/>
          <w:iCs/>
          <w:sz w:val="28"/>
          <w:szCs w:val="28"/>
        </w:rPr>
        <w:t>rgan</w:t>
      </w:r>
      <w:r w:rsidR="00FD6094">
        <w:rPr>
          <w:rFonts w:ascii="Times New Roman" w:hAnsi="Times New Roman" w:cs="Times New Roman"/>
          <w:bCs/>
          <w:iCs/>
          <w:sz w:val="28"/>
          <w:szCs w:val="28"/>
        </w:rPr>
        <w:t>izo</w:t>
      </w:r>
      <w:r w:rsidR="00092F22">
        <w:rPr>
          <w:rFonts w:ascii="Times New Roman" w:hAnsi="Times New Roman" w:cs="Times New Roman"/>
          <w:bCs/>
          <w:iCs/>
          <w:sz w:val="28"/>
          <w:szCs w:val="28"/>
        </w:rPr>
        <w:t xml:space="preserve">van informativni sastanak u vezi sa </w:t>
      </w:r>
      <w:r w:rsidR="00032992" w:rsidRPr="0060601E">
        <w:rPr>
          <w:rFonts w:ascii="Times New Roman" w:hAnsi="Times New Roman" w:cs="Times New Roman"/>
          <w:bCs/>
          <w:iCs/>
          <w:sz w:val="28"/>
          <w:szCs w:val="28"/>
        </w:rPr>
        <w:t>“</w:t>
      </w:r>
      <w:r w:rsidR="00092F22">
        <w:rPr>
          <w:rFonts w:ascii="Times New Roman" w:hAnsi="Times New Roman" w:cs="Times New Roman"/>
          <w:bCs/>
          <w:iCs/>
          <w:sz w:val="28"/>
          <w:szCs w:val="28"/>
        </w:rPr>
        <w:t>Pravima i obavezama za koriščenje licenci ili D</w:t>
      </w:r>
      <w:r w:rsidR="00FD6094">
        <w:rPr>
          <w:rFonts w:ascii="Times New Roman" w:hAnsi="Times New Roman" w:cs="Times New Roman"/>
          <w:bCs/>
          <w:iCs/>
          <w:sz w:val="28"/>
          <w:szCs w:val="28"/>
        </w:rPr>
        <w:t>ozvola</w:t>
      </w:r>
      <w:r w:rsidR="00092F22">
        <w:rPr>
          <w:rFonts w:ascii="Times New Roman" w:hAnsi="Times New Roman" w:cs="Times New Roman"/>
          <w:bCs/>
          <w:iCs/>
          <w:sz w:val="28"/>
          <w:szCs w:val="28"/>
        </w:rPr>
        <w:t xml:space="preserve"> za posebne aktivnosti</w:t>
      </w:r>
      <w:r w:rsidR="006C3A27">
        <w:rPr>
          <w:rFonts w:ascii="Times New Roman" w:hAnsi="Times New Roman" w:cs="Times New Roman"/>
          <w:bCs/>
          <w:iCs/>
          <w:sz w:val="28"/>
          <w:szCs w:val="28"/>
        </w:rPr>
        <w:t>”.</w:t>
      </w:r>
    </w:p>
    <w:p w:rsidR="003D1D19" w:rsidRPr="007407FC" w:rsidRDefault="00FD6094" w:rsidP="007E0D4E">
      <w:pPr>
        <w:spacing w:line="480" w:lineRule="auto"/>
        <w:jc w:val="both"/>
        <w:rPr>
          <w:rFonts w:ascii="Sylfaen" w:hAnsi="Sylfae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Razlog održavanja ovog sastanka je izveštavanje preduzeća pod uslovima  predviđenim zakonom i mogućim promenama.</w:t>
      </w:r>
    </w:p>
    <w:p w:rsidR="00A6768E" w:rsidRPr="0060601E" w:rsidRDefault="00470E33" w:rsidP="00245729">
      <w:pPr>
        <w:spacing w:line="48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Sastanak će se održati </w:t>
      </w:r>
      <w:r w:rsidR="008F7349" w:rsidRPr="00524123">
        <w:rPr>
          <w:rFonts w:ascii="Times New Roman" w:hAnsi="Times New Roman" w:cs="Times New Roman"/>
          <w:b/>
          <w:bCs/>
          <w:iCs/>
          <w:sz w:val="28"/>
          <w:szCs w:val="28"/>
        </w:rPr>
        <w:t>21</w:t>
      </w:r>
      <w:r w:rsidR="007E0D4E" w:rsidRPr="00524123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="00032992" w:rsidRPr="00524123">
        <w:rPr>
          <w:rFonts w:ascii="Times New Roman" w:hAnsi="Times New Roman" w:cs="Times New Roman"/>
          <w:b/>
          <w:bCs/>
          <w:iCs/>
          <w:sz w:val="28"/>
          <w:szCs w:val="28"/>
        </w:rPr>
        <w:t>02</w:t>
      </w:r>
      <w:r w:rsidR="007E0D4E" w:rsidRPr="00524123">
        <w:rPr>
          <w:rFonts w:ascii="Times New Roman" w:hAnsi="Times New Roman" w:cs="Times New Roman"/>
          <w:b/>
          <w:bCs/>
          <w:iCs/>
          <w:sz w:val="28"/>
          <w:szCs w:val="28"/>
        </w:rPr>
        <w:t>.201</w:t>
      </w:r>
      <w:r w:rsidR="008D6F5C">
        <w:rPr>
          <w:rFonts w:ascii="Times New Roman" w:hAnsi="Times New Roman" w:cs="Times New Roman"/>
          <w:b/>
          <w:bCs/>
          <w:iCs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 w:cs="Times New Roman"/>
          <w:bCs/>
          <w:iCs/>
          <w:sz w:val="28"/>
          <w:szCs w:val="28"/>
        </w:rPr>
        <w:t xml:space="preserve">. godine sa početkom </w:t>
      </w:r>
      <w:r w:rsidR="007E0D4E" w:rsidRPr="00524123">
        <w:rPr>
          <w:rFonts w:ascii="Times New Roman" w:hAnsi="Times New Roman" w:cs="Times New Roman"/>
          <w:b/>
          <w:bCs/>
          <w:iCs/>
          <w:sz w:val="28"/>
          <w:szCs w:val="28"/>
        </w:rPr>
        <w:t>10:00</w:t>
      </w:r>
      <w:r w:rsidR="00997D5D">
        <w:rPr>
          <w:rFonts w:ascii="Times New Roman" w:hAnsi="Times New Roman" w:cs="Times New Roman"/>
          <w:b/>
          <w:bCs/>
          <w:iCs/>
          <w:sz w:val="28"/>
          <w:szCs w:val="28"/>
        </w:rPr>
        <w:t>,</w:t>
      </w:r>
      <w:r w:rsidR="00A6768E" w:rsidRPr="0060601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u Velikoj Sali u zgradi Ministarstva Javne Uprave </w:t>
      </w:r>
      <w:r w:rsidR="007E0D4E" w:rsidRPr="0060601E">
        <w:rPr>
          <w:rFonts w:ascii="Times New Roman" w:hAnsi="Times New Roman" w:cs="Times New Roman"/>
          <w:bCs/>
          <w:iCs/>
          <w:sz w:val="28"/>
          <w:szCs w:val="28"/>
        </w:rPr>
        <w:t>(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bivša zgrada </w:t>
      </w:r>
      <w:r w:rsidR="007E0D4E" w:rsidRPr="0060601E">
        <w:rPr>
          <w:rFonts w:ascii="Times New Roman" w:hAnsi="Times New Roman" w:cs="Times New Roman"/>
          <w:bCs/>
          <w:iCs/>
          <w:sz w:val="28"/>
          <w:szCs w:val="28"/>
        </w:rPr>
        <w:t>Rilindj</w:t>
      </w:r>
      <w:r>
        <w:rPr>
          <w:rFonts w:ascii="Times New Roman" w:hAnsi="Times New Roman" w:cs="Times New Roman"/>
          <w:bCs/>
          <w:iCs/>
          <w:sz w:val="28"/>
          <w:szCs w:val="28"/>
        </w:rPr>
        <w:t>a</w:t>
      </w:r>
      <w:r w:rsidR="007E0D4E" w:rsidRPr="0060601E">
        <w:rPr>
          <w:rFonts w:ascii="Times New Roman" w:hAnsi="Times New Roman" w:cs="Times New Roman"/>
          <w:bCs/>
          <w:iCs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iCs/>
          <w:sz w:val="28"/>
          <w:szCs w:val="28"/>
        </w:rPr>
        <w:t>u Prištini</w:t>
      </w:r>
      <w:r w:rsidR="007E0D4E" w:rsidRPr="0060601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A6768E" w:rsidRPr="00524123" w:rsidRDefault="00470E33" w:rsidP="00245729">
      <w:pPr>
        <w:spacing w:line="48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Sa poštovanjem</w:t>
      </w:r>
      <w:r w:rsidR="00A6768E" w:rsidRPr="00524123">
        <w:rPr>
          <w:rFonts w:ascii="Times New Roman" w:hAnsi="Times New Roman" w:cs="Times New Roman"/>
          <w:bCs/>
          <w:iCs/>
          <w:sz w:val="28"/>
          <w:szCs w:val="28"/>
        </w:rPr>
        <w:t>,</w:t>
      </w:r>
    </w:p>
    <w:p w:rsidR="00A6768E" w:rsidRPr="00A6768E" w:rsidRDefault="00470E33" w:rsidP="00245729">
      <w:pPr>
        <w:spacing w:line="48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Nezavisna Komisija za Rudnike i Minerale </w:t>
      </w:r>
    </w:p>
    <w:sectPr w:rsidR="00A6768E" w:rsidRPr="00A6768E" w:rsidSect="007E0D4E">
      <w:headerReference w:type="default" r:id="rId8"/>
      <w:footerReference w:type="default" r:id="rId9"/>
      <w:pgSz w:w="12240" w:h="15840"/>
      <w:pgMar w:top="2410" w:right="1183" w:bottom="2410" w:left="1440" w:header="851" w:footer="9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094" w:rsidRDefault="00FD6094" w:rsidP="00DE3477">
      <w:pPr>
        <w:spacing w:after="0" w:line="240" w:lineRule="auto"/>
      </w:pPr>
      <w:r>
        <w:separator/>
      </w:r>
    </w:p>
  </w:endnote>
  <w:endnote w:type="continuationSeparator" w:id="0">
    <w:p w:rsidR="00FD6094" w:rsidRDefault="00FD6094" w:rsidP="00DE3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094" w:rsidRDefault="00FD6094">
    <w:pPr>
      <w:pStyle w:val="Footer"/>
    </w:pPr>
    <w:r>
      <w:rPr>
        <w:noProof/>
        <w:lang w:val="en-GB" w:eastAsia="en-GB"/>
      </w:rPr>
      <w:drawing>
        <wp:inline distT="0" distB="0" distL="0" distR="0" wp14:anchorId="5E82ECF6" wp14:editId="5FC97A79">
          <wp:extent cx="6106795" cy="937895"/>
          <wp:effectExtent l="0" t="0" r="8255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 KPMM -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6795" cy="937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F6C5D61" wp14:editId="0B4741E3">
              <wp:simplePos x="0" y="0"/>
              <wp:positionH relativeFrom="column">
                <wp:posOffset>871220</wp:posOffset>
              </wp:positionH>
              <wp:positionV relativeFrom="paragraph">
                <wp:posOffset>9586595</wp:posOffset>
              </wp:positionV>
              <wp:extent cx="5715000" cy="881380"/>
              <wp:effectExtent l="8890" t="5080" r="10160" b="0"/>
              <wp:wrapNone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5000" cy="881380"/>
                        <a:chOff x="1418" y="15116"/>
                        <a:chExt cx="9000" cy="1388"/>
                      </a:xfrm>
                    </wpg:grpSpPr>
                    <wps:wsp>
                      <wps:cNvPr id="12" name="Rectangle 10"/>
                      <wps:cNvSpPr>
                        <a:spLocks noChangeArrowheads="1"/>
                      </wps:cNvSpPr>
                      <wps:spPr bwMode="auto">
                        <a:xfrm>
                          <a:off x="1447" y="15264"/>
                          <a:ext cx="3060" cy="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094" w:rsidRPr="00473C0C" w:rsidRDefault="00FD6094" w:rsidP="007407FC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 xml:space="preserve">Rr.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Armend Daci  Nr. 1</w:t>
                            </w:r>
                          </w:p>
                          <w:p w:rsidR="00FD6094" w:rsidRPr="00473C0C" w:rsidRDefault="00FD6094" w:rsidP="007407FC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Prishtin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ë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, Kosov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ë</w:t>
                            </w:r>
                          </w:p>
                          <w:p w:rsidR="00FD6094" w:rsidRPr="00473C0C" w:rsidRDefault="00FD6094" w:rsidP="007407FC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Tel:</w:t>
                            </w: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ab/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>+381 (38) 240 252</w:t>
                            </w:r>
                          </w:p>
                          <w:p w:rsidR="00FD6094" w:rsidRPr="00473C0C" w:rsidRDefault="00FD6094" w:rsidP="007407FC">
                            <w:pPr>
                              <w:spacing w:before="2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Fax:</w:t>
                            </w: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ab/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>+381 (38) 245 844</w:t>
                            </w:r>
                          </w:p>
                          <w:p w:rsidR="00FD6094" w:rsidRPr="00473C0C" w:rsidRDefault="00FD6094" w:rsidP="007407FC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E-mail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>: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ab/>
                            </w:r>
                            <w:hyperlink r:id="rId2" w:history="1">
                              <w:r w:rsidRPr="00473C0C">
                                <w:rPr>
                                  <w:rStyle w:val="Hyperlink"/>
                                  <w:rFonts w:ascii="Times New Roman" w:hAnsi="Times New Roman"/>
                                  <w:sz w:val="16"/>
                                  <w:szCs w:val="16"/>
                                  <w:lang w:val="pt-BR"/>
                                </w:rPr>
                                <w:t>ICMM@kosovo-mining.org</w:t>
                              </w:r>
                            </w:hyperlink>
                          </w:p>
                          <w:p w:rsidR="00FD6094" w:rsidRPr="00473C0C" w:rsidRDefault="00FD6094" w:rsidP="007407FC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Web:</w:t>
                            </w:r>
                            <w:r w:rsidRPr="00473C0C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hyperlink r:id="rId3" w:history="1">
                              <w:r w:rsidRPr="00473C0C">
                                <w:rPr>
                                  <w:rStyle w:val="Hyperlink"/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www.kosovo-mining.org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  <wps:wsp>
                      <wps:cNvPr id="13" name="Rectangle 11"/>
                      <wps:cNvSpPr>
                        <a:spLocks noChangeArrowheads="1"/>
                      </wps:cNvSpPr>
                      <wps:spPr bwMode="auto">
                        <a:xfrm>
                          <a:off x="8618" y="15476"/>
                          <a:ext cx="1754" cy="6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094" w:rsidRPr="00473C0C" w:rsidRDefault="00FD6094" w:rsidP="007407FC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Kuvendi i Kosovës</w:t>
                            </w:r>
                          </w:p>
                          <w:p w:rsidR="00FD6094" w:rsidRPr="00473C0C" w:rsidRDefault="00FD6094" w:rsidP="007407FC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Skupština Kosova</w:t>
                            </w:r>
                          </w:p>
                          <w:p w:rsidR="00FD6094" w:rsidRDefault="00FD6094" w:rsidP="007407FC"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Assemb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l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 xml:space="preserve">y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of Kosovo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Rectangle 12"/>
                      <wps:cNvSpPr>
                        <a:spLocks noChangeArrowheads="1"/>
                      </wps:cNvSpPr>
                      <wps:spPr bwMode="auto">
                        <a:xfrm>
                          <a:off x="1418" y="15116"/>
                          <a:ext cx="9000" cy="1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1" o:spid="_x0000_s1026" style="position:absolute;margin-left:68.6pt;margin-top:754.85pt;width:450pt;height:69.4pt;z-index:251660288" coordorigin="1418,15116" coordsize="9000,1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re5twMAAKQOAAAOAAAAZHJzL2Uyb0RvYy54bWzsV22PozYQ/l7p/oPFdxbMEgJo2dNeElaV&#10;tu2p1/4AB8yLCja1yZJt1f/esQ2E5O50p111pZ4uHyLbY49nnpl5PNy8PbYNeqRC1pwlFr5yLURZ&#10;xvOalYn1+2+pHVpI9oTlpOGMJtYTldbb2zc/3AxdTD1e8SanAoESJuOhS6yq77vYcWRW0ZbIK95R&#10;BsKCi5b0MBWlkwsygPa2cTzXDZyBi7wTPKNSwurWCK1brb8oaNb/UhSS9qhJLLCt1/9C/+/Vv3N7&#10;Q+JSkK6qs9EM8gwrWlIzuHRWtSU9QQdRf6SqrTPBJS/6q4y3Di+KOqPaB/AGuxfe3At+6LQvZTyU&#10;3QwTQHuB07PVZj8/vheoziF22EKMtBAjfS2COYAzdGUMe+5F96F7L4yHMHzg2R8SxM6lXM1Lsxnt&#10;h594DvrIoecanGMhWqUC3EZHHYOnOQb02KMMFldrvHJdCFUGsjDE1+EYpKyCSKpj2MeQVCDFK4wD&#10;E8Gs2o3no/kwHA2V1CGxuVgbOxqnPIOMkydQ5ctA/VCRjupYSQXYBKo3gforpCJhZUMR1g6p62Hf&#10;hKo0kCLGNxVso3dC8KGiJAezdCDA+MUBNZEQkC9ijH1/PYLlBb4Ba4L62g1GnLHna6NmqEjcCdnf&#10;U94iNUgsAebrGJLHB9kbVKctKqSMp3XTwDqJG3a2ADrNClwLR5VMGaCL4+/IjXbhLvRt3wt2tu9u&#10;t/ZduvHtIMXr1fZ6u9ls8T/qXuzHVZ3nlKlrpkLF/tfFbKQMU2JzqUre1LlSp0ySotxvGoEeCRBF&#10;qn9j7iy2Oedm6NQCXy5cUmC+8yI7DcK17af+yo7Wbmi7OHoXBa4f+dv03KWHmtGXu4SGxIpW3kpH&#10;aWH0hW9QHqpCTATPtrV1D1Tc1C3U3byJxCoJdyzXoe1J3ZjxAgpl/gkKCPcUaJ2yKktNsfXH/RG0&#10;qNTd8/wJkldwyCxIQXg/YFBx8ZeFBuDixJJ/HoigFmp+ZFAAEWSxIm89gYFYru6nVcIyUJFYvYXM&#10;cNMboj90oi4ruAFrbBi/A0Iqap3FJ2s0mWlKeC1uuP4EN4ykuyh1iN9/xA1hMBOpvx6JVJWmomEo&#10;P99wcBCtz1j0OzWk6cfls6gHQymmDr5Tw1dTg2lCFLKnmnweQ/irtfdplhgl/zumgFI0rdmii/Am&#10;qF6li5iZYm65JqZYNlzQT5iHZer0phbhOV3Eaz9o336b8vm3+SUP8muWm27h4VNI9xvjZ5v61lrO&#10;9UN++ri8/RcAAP//AwBQSwMEFAAGAAgAAAAhAMqS8TziAAAADgEAAA8AAABkcnMvZG93bnJldi54&#10;bWxMj0FPwkAQhe8m/ofNmHiTbcEC1m4JIeqJmAgmxtvQHdqG7m7TXdry7x286O29mZc332Sr0TSi&#10;p87XziqIJxEIsoXTtS0VfO5fH5YgfECrsXGWFFzIwyq/vckw1W6wH9TvQim4xPoUFVQhtKmUvqjI&#10;oJ+4lizvjq4zGNh2pdQdDlxuGjmNork0WFu+UGFLm4qK0+5sFLwNOKxn8Uu/PR03l+998v61jUmp&#10;+7tx/Qwi0Bj+wnDFZ3TImengzlZ70bCfLaYcZZFETwsQ10j0Ozuwmj8uE5B5Jv+/kf8AAAD//wMA&#10;UEsBAi0AFAAGAAgAAAAhALaDOJL+AAAA4QEAABMAAAAAAAAAAAAAAAAAAAAAAFtDb250ZW50X1R5&#10;cGVzXS54bWxQSwECLQAUAAYACAAAACEAOP0h/9YAAACUAQAACwAAAAAAAAAAAAAAAAAvAQAAX3Jl&#10;bHMvLnJlbHNQSwECLQAUAAYACAAAACEAOZq3ubcDAACkDgAADgAAAAAAAAAAAAAAAAAuAgAAZHJz&#10;L2Uyb0RvYy54bWxQSwECLQAUAAYACAAAACEAypLxPOIAAAAOAQAADwAAAAAAAAAAAAAAAAARBgAA&#10;ZHJzL2Rvd25yZXYueG1sUEsFBgAAAAAEAAQA8wAAACAHAAAAAA==&#10;">
              <v:rect id="Rectangle 10" o:spid="_x0000_s1027" style="position:absolute;left:1447;top:15264;width:3060;height:1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Te8MEA&#10;AADbAAAADwAAAGRycy9kb3ducmV2LnhtbERPyWrDMBC9F/IPYgK5NXJC2hTXSjChBZNbs9yn1nih&#10;1ki2FMf9+6pQ6G0eb51sP5lOjDT41rKC1TIBQVxa3XKt4HJ+f3wB4QOyxs4yKfgmD/vd7CHDVNs7&#10;f9B4CrWIIexTVNCE4FIpfdmQQb+0jjhylR0MhgiHWuoB7zHcdHKdJM/SYMuxoUFHh4bKr9PNKOhp&#10;PL7dij53n9uueqpdcT1uN0ot5lP+CiLQFP7Ff+5Cx/l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U3vDBAAAA2wAAAA8AAAAAAAAAAAAAAAAAmAIAAGRycy9kb3du&#10;cmV2LnhtbFBLBQYAAAAABAAEAPUAAACGAwAAAAA=&#10;" filled="f" stroked="f">
                <v:textbox inset=",0,,0">
                  <w:txbxContent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 xml:space="preserve">Rr.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Armend Daci  Nr. 1</w:t>
                      </w:r>
                    </w:p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Prishtin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ë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, Kosov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ë</w:t>
                      </w:r>
                    </w:p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>Tel:</w:t>
                      </w: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ab/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>+381 (38) 240 252</w:t>
                      </w:r>
                    </w:p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bCs/>
                          <w:sz w:val="16"/>
                          <w:szCs w:val="16"/>
                          <w:lang w:val="pt-BR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>Fax:</w:t>
                      </w: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ab/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>+381 (38) 245 844</w:t>
                      </w:r>
                    </w:p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>E-mail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>: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ab/>
                      </w:r>
                      <w:hyperlink r:id="rId4" w:history="1">
                        <w:r w:rsidRPr="00473C0C">
                          <w:rPr>
                            <w:rStyle w:val="Hiperlidhje"/>
                            <w:rFonts w:ascii="Times New Roman" w:hAnsi="Times New Roman"/>
                            <w:sz w:val="16"/>
                            <w:szCs w:val="16"/>
                            <w:lang w:val="pt-BR"/>
                          </w:rPr>
                          <w:t>ICMM@kosovo-mining.org</w:t>
                        </w:r>
                      </w:hyperlink>
                    </w:p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Web:</w:t>
                      </w:r>
                      <w:r w:rsidRPr="00473C0C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</w:r>
                      <w:hyperlink r:id="rId5" w:history="1">
                        <w:r w:rsidRPr="00473C0C">
                          <w:rPr>
                            <w:rStyle w:val="Hiperlidhje"/>
                            <w:rFonts w:ascii="Times New Roman" w:hAnsi="Times New Roman"/>
                            <w:sz w:val="16"/>
                            <w:szCs w:val="16"/>
                          </w:rPr>
                          <w:t>www.kosovo-mining.org</w:t>
                        </w:r>
                      </w:hyperlink>
                    </w:p>
                  </w:txbxContent>
                </v:textbox>
              </v:rect>
              <v:rect id="Rectangle 11" o:spid="_x0000_s1028" style="position:absolute;left:8618;top:15476;width:1754;height: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5paMIA&#10;AADbAAAADwAAAGRycy9kb3ducmV2LnhtbERPTWvCQBC9C/6HZYReRDetIC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3mlowgAAANsAAAAPAAAAAAAAAAAAAAAAAJgCAABkcnMvZG93&#10;bnJldi54bWxQSwUGAAAAAAQABAD1AAAAhwMAAAAA&#10;" filled="f" stroked="f">
                <v:textbox>
                  <w:txbxContent>
                    <w:p w:rsidR="007E0D4E" w:rsidRPr="00473C0C" w:rsidRDefault="007E0D4E" w:rsidP="00467918">
                      <w:pP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Kuvendi i Kosovës</w:t>
                      </w:r>
                    </w:p>
                    <w:p w:rsidR="007E0D4E" w:rsidRPr="00473C0C" w:rsidRDefault="007E0D4E" w:rsidP="00467918">
                      <w:pP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Skupština Kosova</w:t>
                      </w:r>
                    </w:p>
                    <w:p w:rsidR="007E0D4E" w:rsidRDefault="007E0D4E" w:rsidP="00467918"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Assemb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l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 xml:space="preserve">y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of Kosovo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 xml:space="preserve"> </w:t>
                      </w:r>
                    </w:p>
                  </w:txbxContent>
                </v:textbox>
              </v:rect>
              <v:rect id="Rectangle 12" o:spid="_x0000_s1029" style="position:absolute;left:1418;top:15116;width:9000;height:1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B7474E" wp14:editId="5D374AC2">
              <wp:simplePos x="0" y="0"/>
              <wp:positionH relativeFrom="column">
                <wp:posOffset>871220</wp:posOffset>
              </wp:positionH>
              <wp:positionV relativeFrom="paragraph">
                <wp:posOffset>9586595</wp:posOffset>
              </wp:positionV>
              <wp:extent cx="5715000" cy="881380"/>
              <wp:effectExtent l="8890" t="5080" r="10160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5000" cy="881380"/>
                        <a:chOff x="1418" y="15116"/>
                        <a:chExt cx="9000" cy="1388"/>
                      </a:xfrm>
                    </wpg:grpSpPr>
                    <wps:wsp>
                      <wps:cNvPr id="8" name="Rectangle 6"/>
                      <wps:cNvSpPr>
                        <a:spLocks noChangeArrowheads="1"/>
                      </wps:cNvSpPr>
                      <wps:spPr bwMode="auto">
                        <a:xfrm>
                          <a:off x="1447" y="15264"/>
                          <a:ext cx="3060" cy="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094" w:rsidRPr="00473C0C" w:rsidRDefault="00FD6094" w:rsidP="007407FC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 xml:space="preserve">Rr.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Armend Daci  Nr. 1</w:t>
                            </w:r>
                          </w:p>
                          <w:p w:rsidR="00FD6094" w:rsidRPr="00473C0C" w:rsidRDefault="00FD6094" w:rsidP="007407FC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Prishtin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ë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, Kosov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ë</w:t>
                            </w:r>
                          </w:p>
                          <w:p w:rsidR="00FD6094" w:rsidRPr="00473C0C" w:rsidRDefault="00FD6094" w:rsidP="007407FC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Tel:</w:t>
                            </w: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ab/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>+381 (38) 240 252</w:t>
                            </w:r>
                          </w:p>
                          <w:p w:rsidR="00FD6094" w:rsidRPr="00473C0C" w:rsidRDefault="00FD6094" w:rsidP="007407FC">
                            <w:pPr>
                              <w:spacing w:before="2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Fax:</w:t>
                            </w: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ab/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>+381 (38) 245 844</w:t>
                            </w:r>
                          </w:p>
                          <w:p w:rsidR="00FD6094" w:rsidRPr="00473C0C" w:rsidRDefault="00FD6094" w:rsidP="007407FC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E-mail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>: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ab/>
                            </w:r>
                            <w:hyperlink r:id="rId6" w:history="1">
                              <w:r w:rsidRPr="00473C0C">
                                <w:rPr>
                                  <w:rStyle w:val="Hyperlink"/>
                                  <w:rFonts w:ascii="Times New Roman" w:hAnsi="Times New Roman"/>
                                  <w:sz w:val="16"/>
                                  <w:szCs w:val="16"/>
                                  <w:lang w:val="pt-BR"/>
                                </w:rPr>
                                <w:t>ICMM@kosovo-mining.org</w:t>
                              </w:r>
                            </w:hyperlink>
                          </w:p>
                          <w:p w:rsidR="00FD6094" w:rsidRPr="00473C0C" w:rsidRDefault="00FD6094" w:rsidP="007407FC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Web:</w:t>
                            </w:r>
                            <w:r w:rsidRPr="00473C0C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hyperlink r:id="rId7" w:history="1">
                              <w:r w:rsidRPr="00473C0C">
                                <w:rPr>
                                  <w:rStyle w:val="Hyperlink"/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www.kosovo-mining.org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  <wps:wsp>
                      <wps:cNvPr id="9" name="Rectangle 7"/>
                      <wps:cNvSpPr>
                        <a:spLocks noChangeArrowheads="1"/>
                      </wps:cNvSpPr>
                      <wps:spPr bwMode="auto">
                        <a:xfrm>
                          <a:off x="8618" y="15476"/>
                          <a:ext cx="1754" cy="6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094" w:rsidRPr="00473C0C" w:rsidRDefault="00FD6094" w:rsidP="007407FC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Kuvendi i Kosovës</w:t>
                            </w:r>
                          </w:p>
                          <w:p w:rsidR="00FD6094" w:rsidRPr="00473C0C" w:rsidRDefault="00FD6094" w:rsidP="007407FC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Skupština Kosova</w:t>
                            </w:r>
                          </w:p>
                          <w:p w:rsidR="00FD6094" w:rsidRDefault="00FD6094" w:rsidP="007407FC"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Assemb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l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 xml:space="preserve">y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of Kosovo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8"/>
                      <wps:cNvSpPr>
                        <a:spLocks noChangeArrowheads="1"/>
                      </wps:cNvSpPr>
                      <wps:spPr bwMode="auto">
                        <a:xfrm>
                          <a:off x="1418" y="15116"/>
                          <a:ext cx="9000" cy="1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30" style="position:absolute;margin-left:68.6pt;margin-top:754.85pt;width:450pt;height:69.4pt;z-index:251659264" coordorigin="1418,15116" coordsize="9000,1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NcHpQMAAKQOAAAOAAAAZHJzL2Uyb0RvYy54bWzsV21v2zYQ/j5g/4HQd0eiQsuSEKVI/RIM&#10;yLai7X4ALVEvmERqJB05HfbfdyQlxXE7bEjQAB3qDwbJI493z909PF29OXYtumdSNYJnHr4IPMR4&#10;LoqGV5n328fdIvaQ0pQXtBWcZd4DU96b6x9/uBr6lIWiFm3BJAIlXKVDn3m11n3q+yqvWUfVhegZ&#10;B2EpZEc1TGXlF5IOoL1r/TAIIn8QsuilyJlSsLpxQu/a6i9Llutfy1IxjdrMA9u0/Zf2f2/+/esr&#10;mlaS9nWTj2bQZ1jR0YbDpbOqDdUUHWTzmaquyaVQotQXueh8UZZNzqwP4A0Ozry5leLQW1+qdKj6&#10;GSaA9gynZ6vNf7l/J1FTZF7kIU47CJG9FUUGmqGvUthxK/sP/Tvp/IPhnch/VyD2z+VmXrnNaD/8&#10;LApQRw9aWGiOpeyMCnAaHW0EHuYIsKNGOSwuV3gZBBCoHGRxjC/jMUR5DXE0xzDBkFIgxUuMrZE0&#10;zevteD6ZD8PR2Ljg09RdbI0djTOeQb6pR0jVyyD9UNOe2UgpA9gIKRjqIH0PeUh51bIJVrtrwlQ5&#10;QBEX6xp2sRspxVAzWoBR2PpgrAW17oCZKAjHvyKMCVmNUIURcak+AX0ZRCPKOCQW4xkomvZS6Vsm&#10;OmQGmSfBehtBen+ntMN02mICysWuaVtYp2nLnyyATrcC18JRIzMG2ML4MwmSbbyNyYKE0XZBgs1m&#10;cbNbk0W0w6vl5nKzXm/wX+ZeTNK6KQrGzTVTkWLy3yI20oUrr7lMlWibwqgzJilZ7detRPcUSGJn&#10;f2PmnGzzn5phEwt8OXPJgPk2TBa7KF4tyI4sF8kqiBcBTt4mUUASstk9demu4ezlLqEh85JluLRR&#10;OjH6zDcoDlMfLoJPtnWNBhpumw6qbt5EU5OEW17Y0GratG58AoUx/xEKCPcUaKg2l6Wu1PRxf7Qs&#10;E5rbjWwvigfIYSkgwSAT4QmBQS3kJw8NQMeZp/44UMk81P7EoQ4SSGbD33YCA3m6up9WKc9BReZp&#10;D7nhWjuuP/SyqWq4AVuIuLgBViobm8yP1lhGs7zwSgSRfE4Qqwmgud4hiF+JIOJo5lKyGrnU1Kdh&#10;YqhB4mg4SqxN3/nhOz98fX64nNL/JfxAlqvwyxwxSr41nsDgzXknYbsbw12vQBRfaromojhtuaCn&#10;cI/L1OtNbcJzOonXftT+/63KP7/P30q12SYePoVszzF+tplvrdO5fcUfPy6v/wYAAP//AwBQSwME&#10;FAAGAAgAAAAhAMqS8TziAAAADgEAAA8AAABkcnMvZG93bnJldi54bWxMj0FPwkAQhe8m/ofNmHiT&#10;bcEC1m4JIeqJmAgmxtvQHdqG7m7TXdry7x286O29mZc332Sr0TSip87XziqIJxEIsoXTtS0VfO5f&#10;H5YgfECrsXGWFFzIwyq/vckw1W6wH9TvQim4xPoUFVQhtKmUvqjIoJ+4lizvjq4zGNh2pdQdDlxu&#10;GjmNork0WFu+UGFLm4qK0+5sFLwNOKxn8Uu/PR03l+998v61jUmp+7tx/Qwi0Bj+wnDFZ3TImeng&#10;zlZ70bCfLaYcZZFETwsQ10j0Ozuwmj8uE5B5Jv+/kf8AAAD//wMAUEsBAi0AFAAGAAgAAAAhALaD&#10;OJL+AAAA4QEAABMAAAAAAAAAAAAAAAAAAAAAAFtDb250ZW50X1R5cGVzXS54bWxQSwECLQAUAAYA&#10;CAAAACEAOP0h/9YAAACUAQAACwAAAAAAAAAAAAAAAAAvAQAAX3JlbHMvLnJlbHNQSwECLQAUAAYA&#10;CAAAACEA9MTXB6UDAACkDgAADgAAAAAAAAAAAAAAAAAuAgAAZHJzL2Uyb0RvYy54bWxQSwECLQAU&#10;AAYACAAAACEAypLxPOIAAAAOAQAADwAAAAAAAAAAAAAAAAD/BQAAZHJzL2Rvd25yZXYueG1sUEsF&#10;BgAAAAAEAAQA8wAAAA4HAAAAAA==&#10;">
              <v:rect id="Rectangle 6" o:spid="_x0000_s1031" style="position:absolute;left:1447;top:15264;width:3060;height:1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+uJ8AA&#10;AADaAAAADwAAAGRycy9kb3ducmV2LnhtbERPz2vCMBS+C/sfwhvspulkW0dtKjIclN7U7f7WPNti&#10;8xKb2Hb//XIQdvz4fufb2fRipMF3lhU8rxIQxLXVHTcKvk6fy3cQPiBr7C2Tgl/ysC0eFjlm2k58&#10;oPEYGhFD2GeooA3BZVL6uiWDfmUdceTOdjAYIhwaqQecYrjp5TpJ3qTBjmNDi44+Wqovx5tRcKWx&#10;2t/K6879pP35tXHld5W+KPX0OO82IALN4V98d5daQdwar8QbII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p+uJ8AAAADaAAAADwAAAAAAAAAAAAAAAACYAgAAZHJzL2Rvd25y&#10;ZXYueG1sUEsFBgAAAAAEAAQA9QAAAIUDAAAAAA==&#10;" filled="f" stroked="f">
                <v:textbox inset=",0,,0">
                  <w:txbxContent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 xml:space="preserve">Rr.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Armend Daci  Nr. 1</w:t>
                      </w:r>
                    </w:p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Prishtin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ë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, Kosov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ë</w:t>
                      </w:r>
                    </w:p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>Tel:</w:t>
                      </w: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ab/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>+381 (38) 240 252</w:t>
                      </w:r>
                    </w:p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bCs/>
                          <w:sz w:val="16"/>
                          <w:szCs w:val="16"/>
                          <w:lang w:val="pt-BR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>Fax:</w:t>
                      </w: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ab/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>+381 (38) 245 844</w:t>
                      </w:r>
                    </w:p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>E-mail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>: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ab/>
                      </w:r>
                      <w:hyperlink r:id="rId8" w:history="1">
                        <w:r w:rsidRPr="00473C0C">
                          <w:rPr>
                            <w:rStyle w:val="Hiperlidhje"/>
                            <w:rFonts w:ascii="Times New Roman" w:hAnsi="Times New Roman"/>
                            <w:sz w:val="16"/>
                            <w:szCs w:val="16"/>
                            <w:lang w:val="pt-BR"/>
                          </w:rPr>
                          <w:t>ICMM@kosovo-mining.org</w:t>
                        </w:r>
                      </w:hyperlink>
                    </w:p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Web:</w:t>
                      </w:r>
                      <w:r w:rsidRPr="00473C0C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</w:r>
                      <w:hyperlink r:id="rId9" w:history="1">
                        <w:r w:rsidRPr="00473C0C">
                          <w:rPr>
                            <w:rStyle w:val="Hiperlidhje"/>
                            <w:rFonts w:ascii="Times New Roman" w:hAnsi="Times New Roman"/>
                            <w:sz w:val="16"/>
                            <w:szCs w:val="16"/>
                          </w:rPr>
                          <w:t>www.kosovo-mining.org</w:t>
                        </w:r>
                      </w:hyperlink>
                    </w:p>
                  </w:txbxContent>
                </v:textbox>
              </v:rect>
              <v:rect id="Rectangle 7" o:spid="_x0000_s1032" style="position:absolute;left:8618;top:15476;width:1754;height: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XvGMQA&#10;AADaAAAADwAAAGRycy9kb3ducmV2LnhtbESPQWvCQBSE74L/YXlCL6Kb9iA2ZiMiSEMpiLH1/Mi+&#10;JqHZtzG7TdJ/7wpCj8PMfMMk29E0oqfO1ZYVPC8jEMSF1TWXCj7Ph8UahPPIGhvLpOCPHGzT6STB&#10;WNuBT9TnvhQBwi5GBZX3bSylKyoy6Ja2JQ7et+0M+iC7UuoOhwA3jXyJopU0WHNYqLClfUXFT/5r&#10;FAzFsb+cP97kcX7JLF+z6z7/elfqaTbuNiA8jf4//GhnWsEr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l7xjEAAAA2gAAAA8AAAAAAAAAAAAAAAAAmAIAAGRycy9k&#10;b3ducmV2LnhtbFBLBQYAAAAABAAEAPUAAACJAwAAAAA=&#10;" filled="f" stroked="f">
                <v:textbox>
                  <w:txbxContent>
                    <w:p w:rsidR="007E0D4E" w:rsidRPr="00473C0C" w:rsidRDefault="007E0D4E" w:rsidP="00467918">
                      <w:pP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Kuvendi i Kosovës</w:t>
                      </w:r>
                    </w:p>
                    <w:p w:rsidR="007E0D4E" w:rsidRPr="00473C0C" w:rsidRDefault="007E0D4E" w:rsidP="00467918">
                      <w:pP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Skupština Kosova</w:t>
                      </w:r>
                    </w:p>
                    <w:p w:rsidR="007E0D4E" w:rsidRDefault="007E0D4E" w:rsidP="00467918"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Assemb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l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 xml:space="preserve">y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of Kosovo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 xml:space="preserve"> </w:t>
                      </w:r>
                    </w:p>
                  </w:txbxContent>
                </v:textbox>
              </v:rect>
              <v:rect id="Rectangle 8" o:spid="_x0000_s1033" style="position:absolute;left:1418;top:15116;width:9000;height:1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5UMMA&#10;AADbAAAADwAAAGRycy9kb3ducmV2LnhtbESPQWsCMRCF74X+hzCF3mq2QousRlmLQk9CVVBvw2ZM&#10;FjeTZZO623/fORR6m+G9ee+bxWoMrbpTn5rIBl4nBSjiOtqGnYHjYfsyA5UyssU2Mhn4oQSr5ePD&#10;AksbB/6i+z47JSGcSjTgc+5KrVPtKWCaxI5YtGvsA2ZZe6dtj4OEh1ZPi+JdB2xYGjx29OGpvu2/&#10;g4FNd9lVby7p6pT9+RbXw9bvnDHPT2M1B5VpzP/mv+tPK/hCL7/IAH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15UMMAAADbAAAADwAAAAAAAAAAAAAAAACYAgAAZHJzL2Rv&#10;d25yZXYueG1sUEsFBgAAAAAEAAQA9QAAAIgDAAAAAA==&#10;" filled="f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D3BE2FF" wp14:editId="6D802767">
              <wp:simplePos x="0" y="0"/>
              <wp:positionH relativeFrom="column">
                <wp:posOffset>871220</wp:posOffset>
              </wp:positionH>
              <wp:positionV relativeFrom="paragraph">
                <wp:posOffset>9586595</wp:posOffset>
              </wp:positionV>
              <wp:extent cx="5715000" cy="881380"/>
              <wp:effectExtent l="8890" t="5080" r="1016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5000" cy="881380"/>
                        <a:chOff x="1418" y="15116"/>
                        <a:chExt cx="9000" cy="1388"/>
                      </a:xfrm>
                    </wpg:grpSpPr>
                    <wps:wsp>
                      <wps:cNvPr id="3" name="Rectangle 2"/>
                      <wps:cNvSpPr>
                        <a:spLocks noChangeArrowheads="1"/>
                      </wps:cNvSpPr>
                      <wps:spPr bwMode="auto">
                        <a:xfrm>
                          <a:off x="1447" y="15264"/>
                          <a:ext cx="3060" cy="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094" w:rsidRPr="00473C0C" w:rsidRDefault="00FD6094" w:rsidP="007407FC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 xml:space="preserve">Rr.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Armend Daci  Nr. 1</w:t>
                            </w:r>
                          </w:p>
                          <w:p w:rsidR="00FD6094" w:rsidRPr="00473C0C" w:rsidRDefault="00FD6094" w:rsidP="007407FC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Prishtin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ë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, Kosov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ë</w:t>
                            </w:r>
                          </w:p>
                          <w:p w:rsidR="00FD6094" w:rsidRPr="00473C0C" w:rsidRDefault="00FD6094" w:rsidP="007407FC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Tel:</w:t>
                            </w: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ab/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>+381 (38) 240 252</w:t>
                            </w:r>
                          </w:p>
                          <w:p w:rsidR="00FD6094" w:rsidRPr="00473C0C" w:rsidRDefault="00FD6094" w:rsidP="007407FC">
                            <w:pPr>
                              <w:spacing w:before="2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Fax:</w:t>
                            </w: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ab/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>+381 (38) 245 844</w:t>
                            </w:r>
                          </w:p>
                          <w:p w:rsidR="00FD6094" w:rsidRPr="00473C0C" w:rsidRDefault="00FD6094" w:rsidP="007407FC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bCs/>
                                <w:sz w:val="16"/>
                                <w:szCs w:val="16"/>
                                <w:lang w:val="pt-BR"/>
                              </w:rPr>
                              <w:t>E-mail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>: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pt-BR"/>
                              </w:rPr>
                              <w:tab/>
                            </w:r>
                            <w:hyperlink r:id="rId10" w:history="1">
                              <w:r w:rsidRPr="00473C0C">
                                <w:rPr>
                                  <w:rStyle w:val="Hyperlink"/>
                                  <w:rFonts w:ascii="Times New Roman" w:hAnsi="Times New Roman"/>
                                  <w:sz w:val="16"/>
                                  <w:szCs w:val="16"/>
                                  <w:lang w:val="pt-BR"/>
                                </w:rPr>
                                <w:t>ICMM@kosovo-mining.org</w:t>
                              </w:r>
                            </w:hyperlink>
                          </w:p>
                          <w:p w:rsidR="00FD6094" w:rsidRPr="00473C0C" w:rsidRDefault="00FD6094" w:rsidP="007407FC">
                            <w:pPr>
                              <w:spacing w:before="2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Web:</w:t>
                            </w:r>
                            <w:r w:rsidRPr="00473C0C"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hyperlink r:id="rId11" w:history="1">
                              <w:r w:rsidRPr="00473C0C">
                                <w:rPr>
                                  <w:rStyle w:val="Hyperlink"/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www.kosovo-mining.org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  <wps:wsp>
                      <wps:cNvPr id="4" name="Rectangle 3"/>
                      <wps:cNvSpPr>
                        <a:spLocks noChangeArrowheads="1"/>
                      </wps:cNvSpPr>
                      <wps:spPr bwMode="auto">
                        <a:xfrm>
                          <a:off x="8618" y="15476"/>
                          <a:ext cx="1754" cy="6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094" w:rsidRPr="00473C0C" w:rsidRDefault="00FD6094" w:rsidP="007407FC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Kuvendi i Kosovës</w:t>
                            </w:r>
                          </w:p>
                          <w:p w:rsidR="00FD6094" w:rsidRPr="00473C0C" w:rsidRDefault="00FD6094" w:rsidP="007407FC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</w:pP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Skupština Kosova</w:t>
                            </w:r>
                          </w:p>
                          <w:p w:rsidR="00FD6094" w:rsidRDefault="00FD6094" w:rsidP="007407FC"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Assemb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l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 xml:space="preserve">y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>of Kosovo</w:t>
                            </w:r>
                            <w:r w:rsidRPr="00473C0C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4"/>
                      <wps:cNvSpPr>
                        <a:spLocks noChangeArrowheads="1"/>
                      </wps:cNvSpPr>
                      <wps:spPr bwMode="auto">
                        <a:xfrm>
                          <a:off x="1418" y="15116"/>
                          <a:ext cx="9000" cy="1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34" style="position:absolute;margin-left:68.6pt;margin-top:754.85pt;width:450pt;height:69.4pt;z-index:251658240" coordorigin="1418,15116" coordsize="9000,1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GopqgMAAKMOAAAOAAAAZHJzL2Uyb0RvYy54bWzsV9tu4zYQfS/QfyD07uhiSpaEKIusL0GB&#10;tLvYbT+AlqgLKpEqSUdOi/57h6QkO84WbTdtgC3WDwavw5lzZg6p6zfHrkUPVMiGs8zxrzwHUZbz&#10;omFV5vz0424RO0gqwgrSckYz55FK583Nt99cD31KA17ztqACgREm06HPnFqpPnVdmde0I/KK95TB&#10;ZMlFRxR0ReUWggxgvWvdwPMid+Ci6AXPqZQwurGTzo2xX5Y0V+/KUlKF2swB35T5F+Z/r//dm2uS&#10;VoL0dZOPbpDP8KIjDYNDZ1Mbogg6iOaZqa7JBZe8VFc571xelk1OTQwQje9dRHMn+KE3sVTpUPUz&#10;TADtBU6fbTb/4eG9QE2ROYGDGOmAInMqCjQ0Q1+lsOJO9B/798LGB817nv8sYdq9nNf9yi5G++F7&#10;XoA5clDcQHMsRadNQNDoaBh4nBmgR4VyGAxXfuh5QFQOc3HsL+ORorwGHvU2H/uQUjDrh74fWf7y&#10;ejvuT+bNsDXWsy5J7cHG2dE5HRnkmzxBKl8G6cea9NQwJTVgI6TLCdIPkIeEVS2dYDWrJkylBRQx&#10;vq5hFb0Vgg81JQU45ZsYtLdg1m7QHQl0/CXCPsarEaogwhaqCeilF40o+wE2GM9AkbQXUt1R3iHd&#10;yBwB3hsGycO9VBbTaYkmlPFd07YwTtKWPRkAm3YEjoWtek47YArjt8RLtvE2xgscRNsF9jabxe1u&#10;jRfRzl+Fm+Vmvd74v+tzfZzWTVFQpo+ZitTHf4+xUS5sec1lKnnbFNqcdkmKar9uBXogIBI78xsz&#10;52yZ+9QNk1gQy0VIGsy3QbLYRfFqgXc4XCQrL154fvI2iTyc4M3uaUj3DaMvDwkNmZOEQWhYOnP6&#10;IjYoDl0flsEny7pGgQy3TQdVNy8iqU7CLSsMtYo0rW2fQaHdP0EBdE9EQ7XZLLWlpo77o1EZk4Z6&#10;bs+LR8hhwSHBIBPhCoFGzcWvDhpAjjNH/nIggjqo/Y5BHSSQzFq/TQca4nx0P40SloOJzFEOss21&#10;slp/6EVT1XCCbyBi/BZUqWxMMp+8MYpmdOGVBAI/F4ilpke7NNc7kPgfCUQczVqKV6OW6vrUSgw1&#10;CN5pGY6S1Zgyk4JPxf9VH04yclYUVldsMXzVh3+mD+GU/i/RBxyugk9rxDjzpelE+FwnZiF9BZ34&#10;1Jtr0onzFxc8Kezd8m8IxWvfaf//l8qfX89fSrGZNzx8CZknx/jVpj+1zvvmEj99W978AQAA//8D&#10;AFBLAwQUAAYACAAAACEAypLxPOIAAAAOAQAADwAAAGRycy9kb3ducmV2LnhtbEyPQU/CQBCF7yb+&#10;h82YeJNtwQLWbgkh6omYCCbG29Ad2obubtNd2vLvHbzo7b2ZlzffZKvRNKKnztfOKognEQiyhdO1&#10;LRV87l8fliB8QKuxcZYUXMjDKr+9yTDVbrAf1O9CKbjE+hQVVCG0qZS+qMign7iWLO+OrjMY2Hal&#10;1B0OXG4aOY2iuTRYW75QYUubiorT7mwUvA04rGfxS789HTeX733y/rWNSan7u3H9DCLQGP7CcMVn&#10;dMiZ6eDOVnvRsJ8tphxlkURPCxDXSPQ7O7CaPy4TkHkm/7+R/wAAAP//AwBQSwECLQAUAAYACAAA&#10;ACEAtoM4kv4AAADhAQAAEwAAAAAAAAAAAAAAAAAAAAAAW0NvbnRlbnRfVHlwZXNdLnhtbFBLAQIt&#10;ABQABgAIAAAAIQA4/SH/1gAAAJQBAAALAAAAAAAAAAAAAAAAAC8BAABfcmVscy8ucmVsc1BLAQIt&#10;ABQABgAIAAAAIQAU8GopqgMAAKMOAAAOAAAAAAAAAAAAAAAAAC4CAABkcnMvZTJvRG9jLnhtbFBL&#10;AQItABQABgAIAAAAIQDKkvE84gAAAA4BAAAPAAAAAAAAAAAAAAAAAAQGAABkcnMvZG93bnJldi54&#10;bWxQSwUGAAAAAAQABADzAAAAEwcAAAAA&#10;">
              <v:rect id="Rectangle 2" o:spid="_x0000_s1035" style="position:absolute;left:1447;top:15264;width:3060;height:1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8VsMA&#10;AADaAAAADwAAAGRycy9kb3ducmV2LnhtbESPT2vCQBTE7wW/w/KE3upG658SsxEpLQRvant/zT6T&#10;YPbtml1j+u3dQsHjMDO/YbLNYFrRU+cbywqmkwQEcWl1w5WCr+PnyxsIH5A1tpZJwS952OSjpwxT&#10;bW+8p/4QKhEh7FNUUIfgUil9WZNBP7GOOHon2xkMUXaV1B3eIty0cpYkS2mw4bhQo6P3msrz4WoU&#10;XKjffVyLy9b9rNrTonLF9241V+p5PGzXIAIN4RH+bxdawSv8XYk3QO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s8VsMAAADaAAAADwAAAAAAAAAAAAAAAACYAgAAZHJzL2Rv&#10;d25yZXYueG1sUEsFBgAAAAAEAAQA9QAAAIgDAAAAAA==&#10;" filled="f" stroked="f">
                <v:textbox inset=",0,,0">
                  <w:txbxContent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 xml:space="preserve">Rr.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Armend Daci  Nr. 1</w:t>
                      </w:r>
                    </w:p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Prishtin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ë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, Kosov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ë</w:t>
                      </w:r>
                    </w:p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>Tel:</w:t>
                      </w: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ab/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>+381 (38) 240 252</w:t>
                      </w:r>
                    </w:p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bCs/>
                          <w:sz w:val="16"/>
                          <w:szCs w:val="16"/>
                          <w:lang w:val="pt-BR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>Fax:</w:t>
                      </w: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ab/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>+381 (38) 245 844</w:t>
                      </w:r>
                    </w:p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bCs/>
                          <w:sz w:val="16"/>
                          <w:szCs w:val="16"/>
                          <w:lang w:val="pt-BR"/>
                        </w:rPr>
                        <w:t>E-mail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>: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pt-BR"/>
                        </w:rPr>
                        <w:tab/>
                      </w:r>
                      <w:hyperlink r:id="rId12" w:history="1">
                        <w:r w:rsidRPr="00473C0C">
                          <w:rPr>
                            <w:rStyle w:val="Hiperlidhje"/>
                            <w:rFonts w:ascii="Times New Roman" w:hAnsi="Times New Roman"/>
                            <w:sz w:val="16"/>
                            <w:szCs w:val="16"/>
                            <w:lang w:val="pt-BR"/>
                          </w:rPr>
                          <w:t>ICMM@kosovo-mining.org</w:t>
                        </w:r>
                      </w:hyperlink>
                    </w:p>
                    <w:p w:rsidR="007E0D4E" w:rsidRPr="00473C0C" w:rsidRDefault="007E0D4E" w:rsidP="00467918">
                      <w:pPr>
                        <w:spacing w:before="2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473C0C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Web:</w:t>
                      </w:r>
                      <w:r w:rsidRPr="00473C0C"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</w:r>
                      <w:hyperlink r:id="rId13" w:history="1">
                        <w:r w:rsidRPr="00473C0C">
                          <w:rPr>
                            <w:rStyle w:val="Hiperlidhje"/>
                            <w:rFonts w:ascii="Times New Roman" w:hAnsi="Times New Roman"/>
                            <w:sz w:val="16"/>
                            <w:szCs w:val="16"/>
                          </w:rPr>
                          <w:t>www.kosovo-mining.org</w:t>
                        </w:r>
                      </w:hyperlink>
                    </w:p>
                  </w:txbxContent>
                </v:textbox>
              </v:rect>
              <v:rect id="Rectangle 3" o:spid="_x0000_s1036" style="position:absolute;left:8618;top:15476;width:1754;height: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AhsMA&#10;AADaAAAADwAAAGRycy9kb3ducmV2LnhtbESPQWvCQBSE74L/YXlCL6KbFpE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RAhsMAAADaAAAADwAAAAAAAAAAAAAAAACYAgAAZHJzL2Rv&#10;d25yZXYueG1sUEsFBgAAAAAEAAQA9QAAAIgDAAAAAA==&#10;" filled="f" stroked="f">
                <v:textbox>
                  <w:txbxContent>
                    <w:p w:rsidR="007E0D4E" w:rsidRPr="00473C0C" w:rsidRDefault="007E0D4E" w:rsidP="00467918">
                      <w:pP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Kuvendi i Kosovës</w:t>
                      </w:r>
                    </w:p>
                    <w:p w:rsidR="007E0D4E" w:rsidRPr="00473C0C" w:rsidRDefault="007E0D4E" w:rsidP="00467918">
                      <w:pP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</w:pP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Skupština Kosova</w:t>
                      </w:r>
                    </w:p>
                    <w:p w:rsidR="007E0D4E" w:rsidRDefault="007E0D4E" w:rsidP="00467918"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Assemb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l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 xml:space="preserve">y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>of Kosovo</w:t>
                      </w:r>
                      <w:r w:rsidRPr="00473C0C">
                        <w:rPr>
                          <w:rFonts w:ascii="Times New Roman" w:hAnsi="Times New Roman"/>
                          <w:sz w:val="16"/>
                          <w:szCs w:val="16"/>
                          <w:lang w:val="sv-SE"/>
                        </w:rPr>
                        <w:t xml:space="preserve"> </w:t>
                      </w:r>
                    </w:p>
                  </w:txbxContent>
                </v:textbox>
              </v:rect>
              <v:rect id="Rectangle 4" o:spid="_x0000_s1037" style="position:absolute;left:1418;top:15116;width:9000;height:1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XGTMIA&#10;AADaAAAADwAAAGRycy9kb3ducmV2LnhtbESPQWsCMRSE70L/Q3gFb262BUtZjbKWCp4EraDeHptn&#10;srh5WTbRXf+9KRR6HGbmG2a+HFwj7tSF2rOCtywHQVx5XbNRcPhZTz5BhIissfFMCh4UYLl4Gc2x&#10;0L7nHd330YgE4VCgAhtjW0gZKksOQ+Zb4uRdfOcwJtkZqTvsE9w18j3PP6TDmtOCxZa+LFXX/c0p&#10;+G7P23JqgiyP0Z6uftWv7dYoNX4dyhmISEP8D/+1N1rBFH6vpBs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ZcZMwgAAANoAAAAPAAAAAAAAAAAAAAAAAJgCAABkcnMvZG93&#10;bnJldi54bWxQSwUGAAAAAAQABAD1AAAAhwMAAAAA&#10;" filled="f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094" w:rsidRDefault="00FD6094" w:rsidP="00DE3477">
      <w:pPr>
        <w:spacing w:after="0" w:line="240" w:lineRule="auto"/>
      </w:pPr>
      <w:r>
        <w:separator/>
      </w:r>
    </w:p>
  </w:footnote>
  <w:footnote w:type="continuationSeparator" w:id="0">
    <w:p w:rsidR="00FD6094" w:rsidRDefault="00FD6094" w:rsidP="00DE3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094" w:rsidRDefault="00FD6094">
    <w:pPr>
      <w:pStyle w:val="Header"/>
    </w:pPr>
    <w:r>
      <w:rPr>
        <w:noProof/>
        <w:lang w:val="en-GB" w:eastAsia="en-GB"/>
      </w:rPr>
      <w:drawing>
        <wp:inline distT="0" distB="0" distL="0" distR="0" wp14:anchorId="393AF2CA" wp14:editId="2580EFF9">
          <wp:extent cx="6106795" cy="988695"/>
          <wp:effectExtent l="0" t="0" r="8255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 KPMM - header-i i r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6795" cy="988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F2CC0"/>
    <w:multiLevelType w:val="hybridMultilevel"/>
    <w:tmpl w:val="74F67BC4"/>
    <w:lvl w:ilvl="0" w:tplc="52C00A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7B5"/>
    <w:rsid w:val="0002316D"/>
    <w:rsid w:val="00032992"/>
    <w:rsid w:val="00092F22"/>
    <w:rsid w:val="001A16B0"/>
    <w:rsid w:val="001B29CE"/>
    <w:rsid w:val="00245729"/>
    <w:rsid w:val="002C5AEC"/>
    <w:rsid w:val="003D1D19"/>
    <w:rsid w:val="00470E33"/>
    <w:rsid w:val="00524123"/>
    <w:rsid w:val="00553F90"/>
    <w:rsid w:val="005542D6"/>
    <w:rsid w:val="005863F7"/>
    <w:rsid w:val="005D6CC4"/>
    <w:rsid w:val="0060601E"/>
    <w:rsid w:val="00617391"/>
    <w:rsid w:val="00646D6C"/>
    <w:rsid w:val="0064798C"/>
    <w:rsid w:val="006706DD"/>
    <w:rsid w:val="006C3A27"/>
    <w:rsid w:val="006E7194"/>
    <w:rsid w:val="006F605B"/>
    <w:rsid w:val="00736AF8"/>
    <w:rsid w:val="007407FC"/>
    <w:rsid w:val="00791F89"/>
    <w:rsid w:val="007E0D4E"/>
    <w:rsid w:val="007F244B"/>
    <w:rsid w:val="007F770B"/>
    <w:rsid w:val="0083102A"/>
    <w:rsid w:val="00870110"/>
    <w:rsid w:val="008D6F5C"/>
    <w:rsid w:val="008F7349"/>
    <w:rsid w:val="0094616C"/>
    <w:rsid w:val="00997D5D"/>
    <w:rsid w:val="00A0203A"/>
    <w:rsid w:val="00A040F4"/>
    <w:rsid w:val="00A6768E"/>
    <w:rsid w:val="00A90A63"/>
    <w:rsid w:val="00AA1D22"/>
    <w:rsid w:val="00AE5798"/>
    <w:rsid w:val="00AF52F2"/>
    <w:rsid w:val="00AF6E4A"/>
    <w:rsid w:val="00C41ADE"/>
    <w:rsid w:val="00D42B75"/>
    <w:rsid w:val="00D8340E"/>
    <w:rsid w:val="00DD7DBF"/>
    <w:rsid w:val="00DE3477"/>
    <w:rsid w:val="00DF47B5"/>
    <w:rsid w:val="00DF4A53"/>
    <w:rsid w:val="00E45C60"/>
    <w:rsid w:val="00EA0E1E"/>
    <w:rsid w:val="00F036EA"/>
    <w:rsid w:val="00F11AFD"/>
    <w:rsid w:val="00F276E5"/>
    <w:rsid w:val="00F9646B"/>
    <w:rsid w:val="00FD6094"/>
    <w:rsid w:val="00FE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3D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3D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qFormat/>
    <w:rsid w:val="002C5AE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b/>
      <w:bCs/>
      <w:sz w:val="20"/>
      <w:szCs w:val="20"/>
      <w:vertAlign w:val="superscript"/>
      <w:lang w:val="en-US"/>
    </w:rPr>
  </w:style>
  <w:style w:type="paragraph" w:styleId="NormalWeb">
    <w:name w:val="Normal (Web)"/>
    <w:basedOn w:val="Normal"/>
    <w:uiPriority w:val="99"/>
    <w:semiHidden/>
    <w:unhideWhenUsed/>
    <w:rsid w:val="00DF47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40E"/>
    <w:rPr>
      <w:rFonts w:ascii="Tahoma" w:hAnsi="Tahoma" w:cs="Tahoma"/>
      <w:sz w:val="16"/>
      <w:szCs w:val="16"/>
      <w:lang w:val="sq-AL"/>
    </w:rPr>
  </w:style>
  <w:style w:type="character" w:customStyle="1" w:styleId="Heading1Char">
    <w:name w:val="Heading 1 Char"/>
    <w:basedOn w:val="DefaultParagraphFont"/>
    <w:link w:val="Heading1"/>
    <w:uiPriority w:val="9"/>
    <w:rsid w:val="00FE3D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q-AL"/>
    </w:rPr>
  </w:style>
  <w:style w:type="character" w:customStyle="1" w:styleId="Heading3Char">
    <w:name w:val="Heading 3 Char"/>
    <w:basedOn w:val="DefaultParagraphFont"/>
    <w:link w:val="Heading3"/>
    <w:uiPriority w:val="9"/>
    <w:rsid w:val="00FE3DB2"/>
    <w:rPr>
      <w:rFonts w:asciiTheme="majorHAnsi" w:eastAsiaTheme="majorEastAsia" w:hAnsiTheme="majorHAnsi" w:cstheme="majorBidi"/>
      <w:b/>
      <w:bCs/>
      <w:color w:val="4F81BD" w:themeColor="accent1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DE3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477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DE3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477"/>
    <w:rPr>
      <w:lang w:val="sq-AL"/>
    </w:rPr>
  </w:style>
  <w:style w:type="character" w:styleId="Hyperlink">
    <w:name w:val="Hyperlink"/>
    <w:rsid w:val="007E0D4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07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3D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3D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qFormat/>
    <w:rsid w:val="002C5AE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b/>
      <w:bCs/>
      <w:sz w:val="20"/>
      <w:szCs w:val="20"/>
      <w:vertAlign w:val="superscript"/>
      <w:lang w:val="en-US"/>
    </w:rPr>
  </w:style>
  <w:style w:type="paragraph" w:styleId="NormalWeb">
    <w:name w:val="Normal (Web)"/>
    <w:basedOn w:val="Normal"/>
    <w:uiPriority w:val="99"/>
    <w:semiHidden/>
    <w:unhideWhenUsed/>
    <w:rsid w:val="00DF47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40E"/>
    <w:rPr>
      <w:rFonts w:ascii="Tahoma" w:hAnsi="Tahoma" w:cs="Tahoma"/>
      <w:sz w:val="16"/>
      <w:szCs w:val="16"/>
      <w:lang w:val="sq-AL"/>
    </w:rPr>
  </w:style>
  <w:style w:type="character" w:customStyle="1" w:styleId="Heading1Char">
    <w:name w:val="Heading 1 Char"/>
    <w:basedOn w:val="DefaultParagraphFont"/>
    <w:link w:val="Heading1"/>
    <w:uiPriority w:val="9"/>
    <w:rsid w:val="00FE3D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q-AL"/>
    </w:rPr>
  </w:style>
  <w:style w:type="character" w:customStyle="1" w:styleId="Heading3Char">
    <w:name w:val="Heading 3 Char"/>
    <w:basedOn w:val="DefaultParagraphFont"/>
    <w:link w:val="Heading3"/>
    <w:uiPriority w:val="9"/>
    <w:rsid w:val="00FE3DB2"/>
    <w:rPr>
      <w:rFonts w:asciiTheme="majorHAnsi" w:eastAsiaTheme="majorEastAsia" w:hAnsiTheme="majorHAnsi" w:cstheme="majorBidi"/>
      <w:b/>
      <w:bCs/>
      <w:color w:val="4F81BD" w:themeColor="accent1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DE3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477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DE3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477"/>
    <w:rPr>
      <w:lang w:val="sq-AL"/>
    </w:rPr>
  </w:style>
  <w:style w:type="character" w:styleId="Hyperlink">
    <w:name w:val="Hyperlink"/>
    <w:rsid w:val="007E0D4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0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8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ICMM@kosovo-mining.org" TargetMode="External"/><Relationship Id="rId13" Type="http://schemas.openxmlformats.org/officeDocument/2006/relationships/hyperlink" Target="http://www.kosovo-mining.org" TargetMode="External"/><Relationship Id="rId3" Type="http://schemas.openxmlformats.org/officeDocument/2006/relationships/hyperlink" Target="http://www.kosovo-mining.org" TargetMode="External"/><Relationship Id="rId7" Type="http://schemas.openxmlformats.org/officeDocument/2006/relationships/hyperlink" Target="http://www.kosovo-mining.org" TargetMode="External"/><Relationship Id="rId12" Type="http://schemas.openxmlformats.org/officeDocument/2006/relationships/hyperlink" Target="mailto:ICMM@kosovo-mining.org" TargetMode="External"/><Relationship Id="rId2" Type="http://schemas.openxmlformats.org/officeDocument/2006/relationships/hyperlink" Target="mailto:ICMM@kosovo-mining.org" TargetMode="External"/><Relationship Id="rId1" Type="http://schemas.openxmlformats.org/officeDocument/2006/relationships/image" Target="media/image2.jpg"/><Relationship Id="rId6" Type="http://schemas.openxmlformats.org/officeDocument/2006/relationships/hyperlink" Target="mailto:ICMM@kosovo-mining.org" TargetMode="External"/><Relationship Id="rId11" Type="http://schemas.openxmlformats.org/officeDocument/2006/relationships/hyperlink" Target="http://www.kosovo-mining.org" TargetMode="External"/><Relationship Id="rId5" Type="http://schemas.openxmlformats.org/officeDocument/2006/relationships/hyperlink" Target="http://www.kosovo-mining.org" TargetMode="External"/><Relationship Id="rId10" Type="http://schemas.openxmlformats.org/officeDocument/2006/relationships/hyperlink" Target="mailto:ICMM@kosovo-mining.org" TargetMode="External"/><Relationship Id="rId4" Type="http://schemas.openxmlformats.org/officeDocument/2006/relationships/hyperlink" Target="mailto:ICMM@kosovo-mining.org" TargetMode="External"/><Relationship Id="rId9" Type="http://schemas.openxmlformats.org/officeDocument/2006/relationships/hyperlink" Target="http://www.kosovo-mining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2" baseType="lpstr">
      <vt:lpstr/>
      <vt:lpstr/>
    </vt:vector>
  </TitlesOfParts>
  <Company>ICMM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kzeqiri</dc:creator>
  <cp:lastModifiedBy>Agron Gashi</cp:lastModifiedBy>
  <cp:revision>3</cp:revision>
  <cp:lastPrinted>2019-02-07T08:01:00Z</cp:lastPrinted>
  <dcterms:created xsi:type="dcterms:W3CDTF">2019-02-12T10:35:00Z</dcterms:created>
  <dcterms:modified xsi:type="dcterms:W3CDTF">2019-02-15T21:58:00Z</dcterms:modified>
</cp:coreProperties>
</file>