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7B5" w:rsidRPr="00E45C60" w:rsidRDefault="00DF47B5" w:rsidP="00DF47B5">
      <w:pPr>
        <w:pBdr>
          <w:bottom w:val="single" w:sz="4" w:space="1" w:color="auto"/>
        </w:pBdr>
        <w:tabs>
          <w:tab w:val="left" w:pos="2760"/>
        </w:tabs>
      </w:pPr>
      <w:r w:rsidRPr="00E45C60">
        <w:tab/>
      </w:r>
    </w:p>
    <w:p w:rsidR="00DF47B5" w:rsidRPr="00E45C60" w:rsidRDefault="00F036EA" w:rsidP="006F605B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</w:t>
      </w:r>
      <w:r w:rsidR="00DF47B5" w:rsidRPr="00E45C60">
        <w:rPr>
          <w:rFonts w:ascii="Times New Roman" w:hAnsi="Times New Roman" w:cs="Times New Roman"/>
          <w:b/>
          <w:sz w:val="24"/>
        </w:rPr>
        <w:t>Prishtin</w:t>
      </w:r>
      <w:r w:rsidR="00A0203A" w:rsidRPr="00E45C60">
        <w:rPr>
          <w:rFonts w:ascii="Times New Roman" w:hAnsi="Times New Roman" w:cs="Times New Roman"/>
          <w:b/>
          <w:sz w:val="24"/>
        </w:rPr>
        <w:t>ë</w:t>
      </w:r>
      <w:r w:rsidR="00EA0E1E" w:rsidRPr="005542D6">
        <w:rPr>
          <w:rFonts w:ascii="Times New Roman" w:hAnsi="Times New Roman" w:cs="Times New Roman"/>
          <w:b/>
          <w:sz w:val="24"/>
        </w:rPr>
        <w:t>:</w:t>
      </w:r>
      <w:r w:rsidR="005542D6" w:rsidRPr="005542D6">
        <w:rPr>
          <w:rFonts w:ascii="Times New Roman" w:hAnsi="Times New Roman" w:cs="Times New Roman"/>
          <w:b/>
          <w:sz w:val="24"/>
        </w:rPr>
        <w:t>01</w:t>
      </w:r>
      <w:r w:rsidR="00DF47B5" w:rsidRPr="005542D6">
        <w:rPr>
          <w:rFonts w:ascii="Times New Roman" w:hAnsi="Times New Roman" w:cs="Times New Roman"/>
          <w:b/>
          <w:sz w:val="24"/>
        </w:rPr>
        <w:t>.</w:t>
      </w:r>
      <w:r w:rsidR="005542D6" w:rsidRPr="005542D6">
        <w:rPr>
          <w:rFonts w:ascii="Times New Roman" w:hAnsi="Times New Roman" w:cs="Times New Roman"/>
          <w:b/>
          <w:sz w:val="24"/>
        </w:rPr>
        <w:t>02</w:t>
      </w:r>
      <w:r w:rsidR="00DF47B5" w:rsidRPr="005542D6">
        <w:rPr>
          <w:rFonts w:ascii="Times New Roman" w:hAnsi="Times New Roman" w:cs="Times New Roman"/>
          <w:b/>
          <w:sz w:val="24"/>
        </w:rPr>
        <w:t>.201</w:t>
      </w:r>
      <w:r w:rsidR="00032992" w:rsidRPr="005542D6">
        <w:rPr>
          <w:rFonts w:ascii="Times New Roman" w:hAnsi="Times New Roman" w:cs="Times New Roman"/>
          <w:b/>
          <w:sz w:val="24"/>
        </w:rPr>
        <w:t>8</w:t>
      </w:r>
    </w:p>
    <w:p w:rsidR="00A90A63" w:rsidRDefault="00A90A63" w:rsidP="007E0D4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F47B5" w:rsidRPr="007E0D4E" w:rsidRDefault="007E0D4E" w:rsidP="007E0D4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E0D4E">
        <w:rPr>
          <w:rFonts w:ascii="Times New Roman" w:hAnsi="Times New Roman" w:cs="Times New Roman"/>
          <w:b/>
          <w:sz w:val="36"/>
          <w:szCs w:val="36"/>
        </w:rPr>
        <w:t>NJOFTIM</w:t>
      </w:r>
    </w:p>
    <w:p w:rsidR="00A90A63" w:rsidRDefault="00A90A63" w:rsidP="007E0D4E">
      <w:pPr>
        <w:spacing w:line="48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7E0D4E" w:rsidRPr="00F036EA" w:rsidRDefault="00032992" w:rsidP="007E0D4E">
      <w:pPr>
        <w:spacing w:line="48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P</w:t>
      </w:r>
      <w:r w:rsidR="007E0D4E" w:rsidRPr="00F036EA">
        <w:rPr>
          <w:rFonts w:ascii="Times New Roman" w:hAnsi="Times New Roman" w:cs="Times New Roman"/>
          <w:bCs/>
          <w:iCs/>
          <w:sz w:val="28"/>
          <w:szCs w:val="28"/>
        </w:rPr>
        <w:t>ërfaqësu</w:t>
      </w:r>
      <w:r>
        <w:rPr>
          <w:rFonts w:ascii="Times New Roman" w:hAnsi="Times New Roman" w:cs="Times New Roman"/>
          <w:bCs/>
          <w:iCs/>
          <w:sz w:val="28"/>
          <w:szCs w:val="28"/>
        </w:rPr>
        <w:t>esit dhe personat përgjegjës të ndërmarrjeve që merren me</w:t>
      </w:r>
      <w:r w:rsidR="007E0D4E" w:rsidRPr="00F036EA">
        <w:rPr>
          <w:rFonts w:ascii="Times New Roman" w:hAnsi="Times New Roman" w:cs="Times New Roman"/>
          <w:bCs/>
          <w:iCs/>
          <w:sz w:val="28"/>
          <w:szCs w:val="28"/>
        </w:rPr>
        <w:t xml:space="preserve"> shfrytëzimin dhe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përpunimin e lëndëve minerare njoftohen </w:t>
      </w:r>
      <w:r w:rsidR="007E0D4E" w:rsidRPr="00F036EA">
        <w:rPr>
          <w:rFonts w:ascii="Times New Roman" w:hAnsi="Times New Roman" w:cs="Times New Roman"/>
          <w:bCs/>
          <w:iCs/>
          <w:sz w:val="28"/>
          <w:szCs w:val="28"/>
        </w:rPr>
        <w:t xml:space="preserve">se Komisioni i Pavarur për Miniera dhe Minerale organizon takim informues në lidhje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më “Të drejtat dhe detyrimet për licencat e shfrytëzimit apo Lejet për aktivitete të veçanta” më theksa të veçantë; Planifikimit për vitin vijues, raportimet tremujore dhe raportimet vjetore. </w:t>
      </w:r>
    </w:p>
    <w:p w:rsidR="00245729" w:rsidRDefault="001A16B0" w:rsidP="00245729">
      <w:pPr>
        <w:spacing w:line="48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Takimi do të mbahet të </w:t>
      </w:r>
      <w:r w:rsidR="00D863D0">
        <w:rPr>
          <w:rFonts w:ascii="Times New Roman" w:hAnsi="Times New Roman" w:cs="Times New Roman"/>
          <w:b/>
          <w:bCs/>
          <w:iCs/>
          <w:sz w:val="28"/>
          <w:szCs w:val="28"/>
        </w:rPr>
        <w:t>Enjte</w:t>
      </w:r>
      <w:bookmarkStart w:id="0" w:name="_GoBack"/>
      <w:bookmarkEnd w:id="0"/>
      <w:r w:rsidR="007E0D4E" w:rsidRPr="00F036E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më </w:t>
      </w:r>
      <w:r w:rsidR="007E0D4E" w:rsidRPr="005542D6">
        <w:rPr>
          <w:rFonts w:ascii="Times New Roman" w:hAnsi="Times New Roman" w:cs="Times New Roman"/>
          <w:b/>
          <w:bCs/>
          <w:iCs/>
          <w:sz w:val="28"/>
          <w:szCs w:val="28"/>
        </w:rPr>
        <w:t>0</w:t>
      </w:r>
      <w:r w:rsidR="00032992" w:rsidRPr="005542D6">
        <w:rPr>
          <w:rFonts w:ascii="Times New Roman" w:hAnsi="Times New Roman" w:cs="Times New Roman"/>
          <w:b/>
          <w:bCs/>
          <w:iCs/>
          <w:sz w:val="28"/>
          <w:szCs w:val="28"/>
        </w:rPr>
        <w:t>8</w:t>
      </w:r>
      <w:r w:rsidR="007E0D4E" w:rsidRPr="005542D6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="00032992" w:rsidRPr="005542D6">
        <w:rPr>
          <w:rFonts w:ascii="Times New Roman" w:hAnsi="Times New Roman" w:cs="Times New Roman"/>
          <w:b/>
          <w:bCs/>
          <w:iCs/>
          <w:sz w:val="28"/>
          <w:szCs w:val="28"/>
        </w:rPr>
        <w:t>02</w:t>
      </w:r>
      <w:r w:rsidR="007E0D4E" w:rsidRPr="005542D6">
        <w:rPr>
          <w:rFonts w:ascii="Times New Roman" w:hAnsi="Times New Roman" w:cs="Times New Roman"/>
          <w:b/>
          <w:bCs/>
          <w:iCs/>
          <w:sz w:val="28"/>
          <w:szCs w:val="28"/>
        </w:rPr>
        <w:t>.201</w:t>
      </w:r>
      <w:r w:rsidR="00032992" w:rsidRPr="005542D6">
        <w:rPr>
          <w:rFonts w:ascii="Times New Roman" w:hAnsi="Times New Roman" w:cs="Times New Roman"/>
          <w:b/>
          <w:bCs/>
          <w:iCs/>
          <w:sz w:val="28"/>
          <w:szCs w:val="28"/>
        </w:rPr>
        <w:t>8</w:t>
      </w:r>
      <w:r w:rsidR="007E0D4E" w:rsidRPr="005542D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nga ora 10:00</w:t>
      </w:r>
      <w:r w:rsidR="007E0D4E" w:rsidRPr="00F036E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në sallën e madhe në ndërtesën e Ministrisë së Administratës Publike (ish ndërtesa e Rilindjes) në Prishtinë</w:t>
      </w:r>
      <w:r w:rsidR="007E0D4E" w:rsidRPr="00F036EA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245729" w:rsidRPr="00A90A63" w:rsidRDefault="00A90A63" w:rsidP="00A90A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A63">
        <w:rPr>
          <w:rFonts w:ascii="Times New Roman" w:hAnsi="Times New Roman"/>
          <w:b/>
          <w:noProof/>
          <w:sz w:val="28"/>
          <w:szCs w:val="28"/>
        </w:rPr>
        <w:t>Me fat!</w:t>
      </w:r>
    </w:p>
    <w:sectPr w:rsidR="00245729" w:rsidRPr="00A90A63" w:rsidSect="007E0D4E">
      <w:headerReference w:type="default" r:id="rId7"/>
      <w:footerReference w:type="default" r:id="rId8"/>
      <w:pgSz w:w="12240" w:h="15840"/>
      <w:pgMar w:top="2410" w:right="1183" w:bottom="2410" w:left="1440" w:header="851" w:footer="9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ADE" w:rsidRDefault="00C41ADE" w:rsidP="00DE3477">
      <w:pPr>
        <w:spacing w:after="0" w:line="240" w:lineRule="auto"/>
      </w:pPr>
      <w:r>
        <w:separator/>
      </w:r>
    </w:p>
  </w:endnote>
  <w:endnote w:type="continuationSeparator" w:id="0">
    <w:p w:rsidR="00C41ADE" w:rsidRDefault="00C41ADE" w:rsidP="00DE3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D4E" w:rsidRDefault="007E0D4E">
    <w:pPr>
      <w:pStyle w:val="Footer"/>
    </w:pPr>
    <w:r>
      <w:rPr>
        <w:noProof/>
        <w:lang w:val="en-GB" w:eastAsia="en-GB"/>
      </w:rPr>
      <w:drawing>
        <wp:inline distT="0" distB="0" distL="0" distR="0" wp14:anchorId="57C8E297" wp14:editId="50A996A4">
          <wp:extent cx="6106795" cy="937895"/>
          <wp:effectExtent l="0" t="0" r="8255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 KPMM -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6795" cy="937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504FEFA" wp14:editId="7BB677C9">
              <wp:simplePos x="0" y="0"/>
              <wp:positionH relativeFrom="column">
                <wp:posOffset>871220</wp:posOffset>
              </wp:positionH>
              <wp:positionV relativeFrom="paragraph">
                <wp:posOffset>9586595</wp:posOffset>
              </wp:positionV>
              <wp:extent cx="5715000" cy="881380"/>
              <wp:effectExtent l="8890" t="5080" r="10160" b="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5000" cy="881380"/>
                        <a:chOff x="1418" y="15116"/>
                        <a:chExt cx="9000" cy="1388"/>
                      </a:xfrm>
                    </wpg:grpSpPr>
                    <wps:wsp>
                      <wps:cNvPr id="12" name="Rectangle 10"/>
                      <wps:cNvSpPr>
                        <a:spLocks noChangeArrowheads="1"/>
                      </wps:cNvSpPr>
                      <wps:spPr bwMode="auto">
                        <a:xfrm>
                          <a:off x="1447" y="15264"/>
                          <a:ext cx="3060" cy="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0D4E" w:rsidRPr="00473C0C" w:rsidRDefault="007E0D4E" w:rsidP="00467918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 xml:space="preserve">Rr.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Armend Daci  Nr. 1</w:t>
                            </w:r>
                          </w:p>
                          <w:p w:rsidR="007E0D4E" w:rsidRPr="00473C0C" w:rsidRDefault="007E0D4E" w:rsidP="00467918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Prishtin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ë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, Kosov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ë</w:t>
                            </w:r>
                          </w:p>
                          <w:p w:rsidR="007E0D4E" w:rsidRPr="00473C0C" w:rsidRDefault="007E0D4E" w:rsidP="00467918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Tel:</w:t>
                            </w: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ab/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>+381 (38) 240 252</w:t>
                            </w:r>
                          </w:p>
                          <w:p w:rsidR="007E0D4E" w:rsidRPr="00473C0C" w:rsidRDefault="007E0D4E" w:rsidP="00467918">
                            <w:pPr>
                              <w:spacing w:before="2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Fax:</w:t>
                            </w: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ab/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>+381 (38) 245 844</w:t>
                            </w:r>
                          </w:p>
                          <w:p w:rsidR="007E0D4E" w:rsidRPr="00473C0C" w:rsidRDefault="007E0D4E" w:rsidP="00467918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E-mail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>: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ab/>
                            </w:r>
                            <w:hyperlink r:id="rId2" w:history="1">
                              <w:r w:rsidRPr="00473C0C">
                                <w:rPr>
                                  <w:rStyle w:val="Hyperlink"/>
                                  <w:rFonts w:ascii="Times New Roman" w:hAnsi="Times New Roman"/>
                                  <w:sz w:val="16"/>
                                  <w:szCs w:val="16"/>
                                  <w:lang w:val="pt-BR"/>
                                </w:rPr>
                                <w:t>ICMM@kosovo-mining.org</w:t>
                              </w:r>
                            </w:hyperlink>
                          </w:p>
                          <w:p w:rsidR="007E0D4E" w:rsidRPr="00473C0C" w:rsidRDefault="007E0D4E" w:rsidP="00467918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Web:</w:t>
                            </w:r>
                            <w:r w:rsidRPr="00473C0C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hyperlink r:id="rId3" w:history="1">
                              <w:r w:rsidRPr="00473C0C">
                                <w:rPr>
                                  <w:rStyle w:val="Hyperlink"/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www.kosovo-mining.org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  <wps:wsp>
                      <wps:cNvPr id="13" name="Rectangle 11"/>
                      <wps:cNvSpPr>
                        <a:spLocks noChangeArrowheads="1"/>
                      </wps:cNvSpPr>
                      <wps:spPr bwMode="auto">
                        <a:xfrm>
                          <a:off x="8618" y="15476"/>
                          <a:ext cx="1754" cy="6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0D4E" w:rsidRPr="00473C0C" w:rsidRDefault="007E0D4E" w:rsidP="00467918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Kuvendi i Kosovës</w:t>
                            </w:r>
                          </w:p>
                          <w:p w:rsidR="007E0D4E" w:rsidRPr="00473C0C" w:rsidRDefault="007E0D4E" w:rsidP="00467918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Skupština Kosova</w:t>
                            </w:r>
                          </w:p>
                          <w:p w:rsidR="007E0D4E" w:rsidRDefault="007E0D4E" w:rsidP="00467918"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Assemb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l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 xml:space="preserve">y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of Kosovo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Rectangle 12"/>
                      <wps:cNvSpPr>
                        <a:spLocks noChangeArrowheads="1"/>
                      </wps:cNvSpPr>
                      <wps:spPr bwMode="auto">
                        <a:xfrm>
                          <a:off x="1418" y="15116"/>
                          <a:ext cx="9000" cy="1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1" o:spid="_x0000_s1026" style="position:absolute;margin-left:68.6pt;margin-top:754.85pt;width:450pt;height:69.4pt;z-index:251660288" coordorigin="1418,15116" coordsize="9000,1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">
              <v:rect id="Rectangle 10" o:spid="_x0000_s1027" style="position:absolute;left:1447;top:15264;width:3060;height:1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Te8MEA&#10;AADbAAAADwAAAGRycy9kb3ducmV2LnhtbERPyWrDMBC9F/IPYgK5NXJC2hTXSjChBZNbs9yn1nih&#10;1ki2FMf9+6pQ6G0eb51sP5lOjDT41rKC1TIBQVxa3XKt4HJ+f3wB4QOyxs4yKfgmD/vd7CHDVNs7&#10;f9B4CrWIIexTVNCE4FIpfdmQQb+0jjhylR0MhgiHWuoB7zHcdHKdJM/SYMuxoUFHh4bKr9PNKOhp&#10;PL7dij53n9uueqpdcT1uN0ot5lP+CiLQFP7Ff+5Cx/l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U3vDBAAAA2wAAAA8AAAAAAAAAAAAAAAAAmAIAAGRycy9kb3du&#10;cmV2LnhtbFBLBQYAAAAABAAEAPUAAACGAwAAAAA=&#10;" filled="f" stroked="f">
                <v:textbox inset=",0,,0">
                  <w:txbxContent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 xml:space="preserve">Rr.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Armend Daci  Nr. 1</w:t>
                      </w:r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Prishtin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ë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, Kosov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ë</w:t>
                      </w:r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>Tel:</w:t>
                      </w: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ab/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>+381 (38) 240 252</w:t>
                      </w:r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bCs/>
                          <w:sz w:val="16"/>
                          <w:szCs w:val="16"/>
                          <w:lang w:val="pt-BR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>Fax:</w:t>
                      </w: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ab/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>+381 (38) 245 844</w:t>
                      </w:r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>E-mail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>: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ab/>
                      </w:r>
                      <w:hyperlink r:id="rId4" w:history="1">
                        <w:r w:rsidRPr="00473C0C">
                          <w:rPr>
                            <w:rStyle w:val="Hiperlidhje"/>
                            <w:rFonts w:ascii="Times New Roman" w:hAnsi="Times New Roman"/>
                            <w:sz w:val="16"/>
                            <w:szCs w:val="16"/>
                            <w:lang w:val="pt-BR"/>
                          </w:rPr>
                          <w:t>ICMM@kosovo-mining.org</w:t>
                        </w:r>
                      </w:hyperlink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Web:</w:t>
                      </w:r>
                      <w:r w:rsidRPr="00473C0C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</w:r>
                      <w:hyperlink r:id="rId5" w:history="1">
                        <w:r w:rsidRPr="00473C0C">
                          <w:rPr>
                            <w:rStyle w:val="Hiperlidhje"/>
                            <w:rFonts w:ascii="Times New Roman" w:hAnsi="Times New Roman"/>
                            <w:sz w:val="16"/>
                            <w:szCs w:val="16"/>
                          </w:rPr>
                          <w:t>www.kosovo-mining.org</w:t>
                        </w:r>
                      </w:hyperlink>
                    </w:p>
                  </w:txbxContent>
                </v:textbox>
              </v:rect>
              <v:rect id="Rectangle 11" o:spid="_x0000_s1028" style="position:absolute;left:8618;top:15476;width:1754;height: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5paMIA&#10;AADbAAAADwAAAGRycy9kb3ducmV2LnhtbERPTWvCQBC9C/6HZYReRDetIC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3mlowgAAANsAAAAPAAAAAAAAAAAAAAAAAJgCAABkcnMvZG93&#10;bnJldi54bWxQSwUGAAAAAAQABAD1AAAAhwMAAAAA&#10;" filled="f" stroked="f">
                <v:textbox>
                  <w:txbxContent>
                    <w:p w:rsidR="007E0D4E" w:rsidRPr="00473C0C" w:rsidRDefault="007E0D4E" w:rsidP="00467918">
                      <w:pP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Kuvendi i Kosovës</w:t>
                      </w:r>
                    </w:p>
                    <w:p w:rsidR="007E0D4E" w:rsidRPr="00473C0C" w:rsidRDefault="007E0D4E" w:rsidP="00467918">
                      <w:pP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Skupština Kosova</w:t>
                      </w:r>
                    </w:p>
                    <w:p w:rsidR="007E0D4E" w:rsidRDefault="007E0D4E" w:rsidP="00467918"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Assemb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l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 xml:space="preserve">y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of Kosovo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 xml:space="preserve"> </w:t>
                      </w:r>
                    </w:p>
                  </w:txbxContent>
                </v:textbox>
              </v:rect>
              <v:rect id="Rectangle 12" o:spid="_x0000_s1029" style="position:absolute;left:1418;top:15116;width:9000;height:1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1E585A" wp14:editId="0130319E">
              <wp:simplePos x="0" y="0"/>
              <wp:positionH relativeFrom="column">
                <wp:posOffset>871220</wp:posOffset>
              </wp:positionH>
              <wp:positionV relativeFrom="paragraph">
                <wp:posOffset>9586595</wp:posOffset>
              </wp:positionV>
              <wp:extent cx="5715000" cy="881380"/>
              <wp:effectExtent l="8890" t="5080" r="10160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5000" cy="881380"/>
                        <a:chOff x="1418" y="15116"/>
                        <a:chExt cx="9000" cy="1388"/>
                      </a:xfrm>
                    </wpg:grpSpPr>
                    <wps:wsp>
                      <wps:cNvPr id="8" name="Rectangle 6"/>
                      <wps:cNvSpPr>
                        <a:spLocks noChangeArrowheads="1"/>
                      </wps:cNvSpPr>
                      <wps:spPr bwMode="auto">
                        <a:xfrm>
                          <a:off x="1447" y="15264"/>
                          <a:ext cx="3060" cy="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0D4E" w:rsidRPr="00473C0C" w:rsidRDefault="007E0D4E" w:rsidP="00467918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 xml:space="preserve">Rr.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Armend Daci  Nr. 1</w:t>
                            </w:r>
                          </w:p>
                          <w:p w:rsidR="007E0D4E" w:rsidRPr="00473C0C" w:rsidRDefault="007E0D4E" w:rsidP="00467918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Prishtin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ë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, Kosov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ë</w:t>
                            </w:r>
                          </w:p>
                          <w:p w:rsidR="007E0D4E" w:rsidRPr="00473C0C" w:rsidRDefault="007E0D4E" w:rsidP="00467918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Tel:</w:t>
                            </w: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ab/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>+381 (38) 240 252</w:t>
                            </w:r>
                          </w:p>
                          <w:p w:rsidR="007E0D4E" w:rsidRPr="00473C0C" w:rsidRDefault="007E0D4E" w:rsidP="00467918">
                            <w:pPr>
                              <w:spacing w:before="2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Fax:</w:t>
                            </w: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ab/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>+381 (38) 245 844</w:t>
                            </w:r>
                          </w:p>
                          <w:p w:rsidR="007E0D4E" w:rsidRPr="00473C0C" w:rsidRDefault="007E0D4E" w:rsidP="00467918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E-mail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>: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ab/>
                            </w:r>
                            <w:hyperlink r:id="rId6" w:history="1">
                              <w:r w:rsidRPr="00473C0C">
                                <w:rPr>
                                  <w:rStyle w:val="Hyperlink"/>
                                  <w:rFonts w:ascii="Times New Roman" w:hAnsi="Times New Roman"/>
                                  <w:sz w:val="16"/>
                                  <w:szCs w:val="16"/>
                                  <w:lang w:val="pt-BR"/>
                                </w:rPr>
                                <w:t>ICMM@kosovo-mining.org</w:t>
                              </w:r>
                            </w:hyperlink>
                          </w:p>
                          <w:p w:rsidR="007E0D4E" w:rsidRPr="00473C0C" w:rsidRDefault="007E0D4E" w:rsidP="00467918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Web:</w:t>
                            </w:r>
                            <w:r w:rsidRPr="00473C0C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hyperlink r:id="rId7" w:history="1">
                              <w:r w:rsidRPr="00473C0C">
                                <w:rPr>
                                  <w:rStyle w:val="Hyperlink"/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www.kosovo-mining.org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  <wps:wsp>
                      <wps:cNvPr id="9" name="Rectangle 7"/>
                      <wps:cNvSpPr>
                        <a:spLocks noChangeArrowheads="1"/>
                      </wps:cNvSpPr>
                      <wps:spPr bwMode="auto">
                        <a:xfrm>
                          <a:off x="8618" y="15476"/>
                          <a:ext cx="1754" cy="6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0D4E" w:rsidRPr="00473C0C" w:rsidRDefault="007E0D4E" w:rsidP="00467918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Kuvendi i Kosovës</w:t>
                            </w:r>
                          </w:p>
                          <w:p w:rsidR="007E0D4E" w:rsidRPr="00473C0C" w:rsidRDefault="007E0D4E" w:rsidP="00467918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Skupština Kosova</w:t>
                            </w:r>
                          </w:p>
                          <w:p w:rsidR="007E0D4E" w:rsidRDefault="007E0D4E" w:rsidP="00467918"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Assemb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l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 xml:space="preserve">y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of Kosovo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8"/>
                      <wps:cNvSpPr>
                        <a:spLocks noChangeArrowheads="1"/>
                      </wps:cNvSpPr>
                      <wps:spPr bwMode="auto">
                        <a:xfrm>
                          <a:off x="1418" y="15116"/>
                          <a:ext cx="9000" cy="1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30" style="position:absolute;margin-left:68.6pt;margin-top:754.85pt;width:450pt;height:69.4pt;z-index:251659264" coordorigin="1418,15116" coordsize="9000,1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">
              <v:rect id="Rectangle 6" o:spid="_x0000_s1031" style="position:absolute;left:1447;top:15264;width:3060;height:1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+uJ8AA&#10;AADaAAAADwAAAGRycy9kb3ducmV2LnhtbERPz2vCMBS+C/sfwhvspulkW0dtKjIclN7U7f7WPNti&#10;8xKb2Hb//XIQdvz4fufb2fRipMF3lhU8rxIQxLXVHTcKvk6fy3cQPiBr7C2Tgl/ysC0eFjlm2k58&#10;oPEYGhFD2GeooA3BZVL6uiWDfmUdceTOdjAYIhwaqQecYrjp5TpJ3qTBjmNDi44+Wqovx5tRcKWx&#10;2t/K6879pP35tXHld5W+KPX0OO82IALN4V98d5daQdwar8QbII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p+uJ8AAAADaAAAADwAAAAAAAAAAAAAAAACYAgAAZHJzL2Rvd25y&#10;ZXYueG1sUEsFBgAAAAAEAAQA9QAAAIUDAAAAAA==&#10;" filled="f" stroked="f">
                <v:textbox inset=",0,,0">
                  <w:txbxContent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 xml:space="preserve">Rr.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Armend Daci  Nr. 1</w:t>
                      </w:r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Prishtin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ë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, Kosov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ë</w:t>
                      </w:r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>Tel:</w:t>
                      </w: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ab/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>+381 (38) 240 252</w:t>
                      </w:r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bCs/>
                          <w:sz w:val="16"/>
                          <w:szCs w:val="16"/>
                          <w:lang w:val="pt-BR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>Fax:</w:t>
                      </w: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ab/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>+381 (38) 245 844</w:t>
                      </w:r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>E-mail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>: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ab/>
                      </w:r>
                      <w:hyperlink r:id="rId8" w:history="1">
                        <w:r w:rsidRPr="00473C0C">
                          <w:rPr>
                            <w:rStyle w:val="Hiperlidhje"/>
                            <w:rFonts w:ascii="Times New Roman" w:hAnsi="Times New Roman"/>
                            <w:sz w:val="16"/>
                            <w:szCs w:val="16"/>
                            <w:lang w:val="pt-BR"/>
                          </w:rPr>
                          <w:t>ICMM@kosovo-mining.org</w:t>
                        </w:r>
                      </w:hyperlink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Web:</w:t>
                      </w:r>
                      <w:r w:rsidRPr="00473C0C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</w:r>
                      <w:hyperlink r:id="rId9" w:history="1">
                        <w:r w:rsidRPr="00473C0C">
                          <w:rPr>
                            <w:rStyle w:val="Hiperlidhje"/>
                            <w:rFonts w:ascii="Times New Roman" w:hAnsi="Times New Roman"/>
                            <w:sz w:val="16"/>
                            <w:szCs w:val="16"/>
                          </w:rPr>
                          <w:t>www.kosovo-mining.org</w:t>
                        </w:r>
                      </w:hyperlink>
                    </w:p>
                  </w:txbxContent>
                </v:textbox>
              </v:rect>
              <v:rect id="Rectangle 7" o:spid="_x0000_s1032" style="position:absolute;left:8618;top:15476;width:1754;height: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XvGMQA&#10;AADaAAAADwAAAGRycy9kb3ducmV2LnhtbESPQWvCQBSE74L/YXlCL6Kb9iA2ZiMiSEMpiLH1/Mi+&#10;JqHZtzG7TdJ/7wpCj8PMfMMk29E0oqfO1ZYVPC8jEMSF1TWXCj7Ph8UahPPIGhvLpOCPHGzT6STB&#10;WNuBT9TnvhQBwi5GBZX3bSylKyoy6Ja2JQ7et+0M+iC7UuoOhwA3jXyJopU0WHNYqLClfUXFT/5r&#10;FAzFsb+cP97kcX7JLF+z6z7/elfqaTbuNiA8jf4//GhnWsEr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l7xjEAAAA2gAAAA8AAAAAAAAAAAAAAAAAmAIAAGRycy9k&#10;b3ducmV2LnhtbFBLBQYAAAAABAAEAPUAAACJAwAAAAA=&#10;" filled="f" stroked="f">
                <v:textbox>
                  <w:txbxContent>
                    <w:p w:rsidR="007E0D4E" w:rsidRPr="00473C0C" w:rsidRDefault="007E0D4E" w:rsidP="00467918">
                      <w:pP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Kuvendi i Kosovës</w:t>
                      </w:r>
                    </w:p>
                    <w:p w:rsidR="007E0D4E" w:rsidRPr="00473C0C" w:rsidRDefault="007E0D4E" w:rsidP="00467918">
                      <w:pP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Skupština Kosova</w:t>
                      </w:r>
                    </w:p>
                    <w:p w:rsidR="007E0D4E" w:rsidRDefault="007E0D4E" w:rsidP="00467918"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Assemb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l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 xml:space="preserve">y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of Kosovo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 xml:space="preserve"> </w:t>
                      </w:r>
                    </w:p>
                  </w:txbxContent>
                </v:textbox>
              </v:rect>
              <v:rect id="Rectangle 8" o:spid="_x0000_s1033" style="position:absolute;left:1418;top:15116;width:9000;height:1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5UMMA&#10;AADbAAAADwAAAGRycy9kb3ducmV2LnhtbESPQWsCMRCF74X+hzCF3mq2QousRlmLQk9CVVBvw2ZM&#10;FjeTZZO623/fORR6m+G9ee+bxWoMrbpTn5rIBl4nBSjiOtqGnYHjYfsyA5UyssU2Mhn4oQSr5ePD&#10;AksbB/6i+z47JSGcSjTgc+5KrVPtKWCaxI5YtGvsA2ZZe6dtj4OEh1ZPi+JdB2xYGjx29OGpvu2/&#10;g4FNd9lVby7p6pT9+RbXw9bvnDHPT2M1B5VpzP/mv+tPK/hCL7/IAH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5UMMAAADbAAAADwAAAAAAAAAAAAAAAACYAgAAZHJzL2Rv&#10;d25yZXYueG1sUEsFBgAAAAAEAAQA9QAAAIgDAAAAAA==&#10;" filled="f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0EC215D" wp14:editId="6DC8B1A5">
              <wp:simplePos x="0" y="0"/>
              <wp:positionH relativeFrom="column">
                <wp:posOffset>871220</wp:posOffset>
              </wp:positionH>
              <wp:positionV relativeFrom="paragraph">
                <wp:posOffset>9586595</wp:posOffset>
              </wp:positionV>
              <wp:extent cx="5715000" cy="881380"/>
              <wp:effectExtent l="8890" t="5080" r="1016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5000" cy="881380"/>
                        <a:chOff x="1418" y="15116"/>
                        <a:chExt cx="9000" cy="1388"/>
                      </a:xfrm>
                    </wpg:grpSpPr>
                    <wps:wsp>
                      <wps:cNvPr id="3" name="Rectangle 2"/>
                      <wps:cNvSpPr>
                        <a:spLocks noChangeArrowheads="1"/>
                      </wps:cNvSpPr>
                      <wps:spPr bwMode="auto">
                        <a:xfrm>
                          <a:off x="1447" y="15264"/>
                          <a:ext cx="3060" cy="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0D4E" w:rsidRPr="00473C0C" w:rsidRDefault="007E0D4E" w:rsidP="00467918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 xml:space="preserve">Rr.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Armend Daci  Nr. 1</w:t>
                            </w:r>
                          </w:p>
                          <w:p w:rsidR="007E0D4E" w:rsidRPr="00473C0C" w:rsidRDefault="007E0D4E" w:rsidP="00467918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Prishtin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ë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, Kosov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ë</w:t>
                            </w:r>
                          </w:p>
                          <w:p w:rsidR="007E0D4E" w:rsidRPr="00473C0C" w:rsidRDefault="007E0D4E" w:rsidP="00467918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Tel:</w:t>
                            </w: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ab/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>+381 (38) 240 252</w:t>
                            </w:r>
                          </w:p>
                          <w:p w:rsidR="007E0D4E" w:rsidRPr="00473C0C" w:rsidRDefault="007E0D4E" w:rsidP="00467918">
                            <w:pPr>
                              <w:spacing w:before="2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Fax:</w:t>
                            </w: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ab/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>+381 (38) 245 844</w:t>
                            </w:r>
                          </w:p>
                          <w:p w:rsidR="007E0D4E" w:rsidRPr="00473C0C" w:rsidRDefault="007E0D4E" w:rsidP="00467918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E-mail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>: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ab/>
                            </w:r>
                            <w:hyperlink r:id="rId10" w:history="1">
                              <w:r w:rsidRPr="00473C0C">
                                <w:rPr>
                                  <w:rStyle w:val="Hyperlink"/>
                                  <w:rFonts w:ascii="Times New Roman" w:hAnsi="Times New Roman"/>
                                  <w:sz w:val="16"/>
                                  <w:szCs w:val="16"/>
                                  <w:lang w:val="pt-BR"/>
                                </w:rPr>
                                <w:t>ICMM@kosovo-mining.org</w:t>
                              </w:r>
                            </w:hyperlink>
                          </w:p>
                          <w:p w:rsidR="007E0D4E" w:rsidRPr="00473C0C" w:rsidRDefault="007E0D4E" w:rsidP="00467918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Web:</w:t>
                            </w:r>
                            <w:r w:rsidRPr="00473C0C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hyperlink r:id="rId11" w:history="1">
                              <w:r w:rsidRPr="00473C0C">
                                <w:rPr>
                                  <w:rStyle w:val="Hyperlink"/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www.kosovo-mining.org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  <wps:wsp>
                      <wps:cNvPr id="4" name="Rectangle 3"/>
                      <wps:cNvSpPr>
                        <a:spLocks noChangeArrowheads="1"/>
                      </wps:cNvSpPr>
                      <wps:spPr bwMode="auto">
                        <a:xfrm>
                          <a:off x="8618" y="15476"/>
                          <a:ext cx="1754" cy="6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0D4E" w:rsidRPr="00473C0C" w:rsidRDefault="007E0D4E" w:rsidP="00467918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Kuvendi i Kosovës</w:t>
                            </w:r>
                          </w:p>
                          <w:p w:rsidR="007E0D4E" w:rsidRPr="00473C0C" w:rsidRDefault="007E0D4E" w:rsidP="00467918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Skupština Kosova</w:t>
                            </w:r>
                          </w:p>
                          <w:p w:rsidR="007E0D4E" w:rsidRDefault="007E0D4E" w:rsidP="00467918"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Assemb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l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 xml:space="preserve">y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of Kosovo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4"/>
                      <wps:cNvSpPr>
                        <a:spLocks noChangeArrowheads="1"/>
                      </wps:cNvSpPr>
                      <wps:spPr bwMode="auto">
                        <a:xfrm>
                          <a:off x="1418" y="15116"/>
                          <a:ext cx="9000" cy="1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34" style="position:absolute;margin-left:68.6pt;margin-top:754.85pt;width:450pt;height:69.4pt;z-index:251658240" coordorigin="1418,15116" coordsize="9000,1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">
              <v:rect id="Rectangle 2" o:spid="_x0000_s1035" style="position:absolute;left:1447;top:15264;width:3060;height:1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8VsMA&#10;AADaAAAADwAAAGRycy9kb3ducmV2LnhtbESPT2vCQBTE7wW/w/KE3upG658SsxEpLQRvant/zT6T&#10;YPbtml1j+u3dQsHjMDO/YbLNYFrRU+cbywqmkwQEcWl1w5WCr+PnyxsIH5A1tpZJwS952OSjpwxT&#10;bW+8p/4QKhEh7FNUUIfgUil9WZNBP7GOOHon2xkMUXaV1B3eIty0cpYkS2mw4bhQo6P3msrz4WoU&#10;XKjffVyLy9b9rNrTonLF9241V+p5PGzXIAIN4RH+bxdawSv8XYk3QO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s8VsMAAADaAAAADwAAAAAAAAAAAAAAAACYAgAAZHJzL2Rv&#10;d25yZXYueG1sUEsFBgAAAAAEAAQA9QAAAIgDAAAAAA==&#10;" filled="f" stroked="f">
                <v:textbox inset=",0,,0">
                  <w:txbxContent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 xml:space="preserve">Rr.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Armend Daci  Nr. 1</w:t>
                      </w:r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Prishtin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ë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, Kosov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ë</w:t>
                      </w:r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>Tel:</w:t>
                      </w: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ab/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>+381 (38) 240 252</w:t>
                      </w:r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bCs/>
                          <w:sz w:val="16"/>
                          <w:szCs w:val="16"/>
                          <w:lang w:val="pt-BR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>Fax:</w:t>
                      </w: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ab/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>+381 (38) 245 844</w:t>
                      </w:r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>E-mail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>: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ab/>
                      </w:r>
                      <w:hyperlink r:id="rId12" w:history="1">
                        <w:r w:rsidRPr="00473C0C">
                          <w:rPr>
                            <w:rStyle w:val="Hiperlidhje"/>
                            <w:rFonts w:ascii="Times New Roman" w:hAnsi="Times New Roman"/>
                            <w:sz w:val="16"/>
                            <w:szCs w:val="16"/>
                            <w:lang w:val="pt-BR"/>
                          </w:rPr>
                          <w:t>ICMM@kosovo-mining.org</w:t>
                        </w:r>
                      </w:hyperlink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Web:</w:t>
                      </w:r>
                      <w:r w:rsidRPr="00473C0C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</w:r>
                      <w:hyperlink r:id="rId13" w:history="1">
                        <w:r w:rsidRPr="00473C0C">
                          <w:rPr>
                            <w:rStyle w:val="Hiperlidhje"/>
                            <w:rFonts w:ascii="Times New Roman" w:hAnsi="Times New Roman"/>
                            <w:sz w:val="16"/>
                            <w:szCs w:val="16"/>
                          </w:rPr>
                          <w:t>www.kosovo-mining.org</w:t>
                        </w:r>
                      </w:hyperlink>
                    </w:p>
                  </w:txbxContent>
                </v:textbox>
              </v:rect>
              <v:rect id="Rectangle 3" o:spid="_x0000_s1036" style="position:absolute;left:8618;top:15476;width:1754;height: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AhsMA&#10;AADaAAAADwAAAGRycy9kb3ducmV2LnhtbESPQWvCQBSE74L/YXlCL6KbFpE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RAhsMAAADaAAAADwAAAAAAAAAAAAAAAACYAgAAZHJzL2Rv&#10;d25yZXYueG1sUEsFBgAAAAAEAAQA9QAAAIgDAAAAAA==&#10;" filled="f" stroked="f">
                <v:textbox>
                  <w:txbxContent>
                    <w:p w:rsidR="007E0D4E" w:rsidRPr="00473C0C" w:rsidRDefault="007E0D4E" w:rsidP="00467918">
                      <w:pP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Kuvendi i Kosovës</w:t>
                      </w:r>
                    </w:p>
                    <w:p w:rsidR="007E0D4E" w:rsidRPr="00473C0C" w:rsidRDefault="007E0D4E" w:rsidP="00467918">
                      <w:pP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Skupština Kosova</w:t>
                      </w:r>
                    </w:p>
                    <w:p w:rsidR="007E0D4E" w:rsidRDefault="007E0D4E" w:rsidP="00467918"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Assemb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l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 xml:space="preserve">y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of Kosovo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 xml:space="preserve"> </w:t>
                      </w:r>
                    </w:p>
                  </w:txbxContent>
                </v:textbox>
              </v:rect>
              <v:rect id="Rectangle 4" o:spid="_x0000_s1037" style="position:absolute;left:1418;top:15116;width:9000;height:1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XGTMIA&#10;AADaAAAADwAAAGRycy9kb3ducmV2LnhtbESPQWsCMRSE70L/Q3gFb262BUtZjbKWCp4EraDeHptn&#10;srh5WTbRXf+9KRR6HGbmG2a+HFwj7tSF2rOCtywHQVx5XbNRcPhZTz5BhIissfFMCh4UYLl4Gc2x&#10;0L7nHd330YgE4VCgAhtjW0gZKksOQ+Zb4uRdfOcwJtkZqTvsE9w18j3PP6TDmtOCxZa+LFXX/c0p&#10;+G7P23JqgiyP0Z6uftWv7dYoNX4dyhmISEP8D/+1N1rBFH6vpBs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ZcZMwgAAANoAAAAPAAAAAAAAAAAAAAAAAJgCAABkcnMvZG93&#10;bnJldi54bWxQSwUGAAAAAAQABAD1AAAAhwMAAAAA&#10;" filled="f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ADE" w:rsidRDefault="00C41ADE" w:rsidP="00DE3477">
      <w:pPr>
        <w:spacing w:after="0" w:line="240" w:lineRule="auto"/>
      </w:pPr>
      <w:r>
        <w:separator/>
      </w:r>
    </w:p>
  </w:footnote>
  <w:footnote w:type="continuationSeparator" w:id="0">
    <w:p w:rsidR="00C41ADE" w:rsidRDefault="00C41ADE" w:rsidP="00DE3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77" w:rsidRDefault="00DE3477">
    <w:pPr>
      <w:pStyle w:val="Header"/>
    </w:pPr>
    <w:r>
      <w:rPr>
        <w:noProof/>
        <w:lang w:val="en-GB" w:eastAsia="en-GB"/>
      </w:rPr>
      <w:drawing>
        <wp:inline distT="0" distB="0" distL="0" distR="0" wp14:anchorId="5F7A3C17" wp14:editId="6F602DC5">
          <wp:extent cx="6106795" cy="988695"/>
          <wp:effectExtent l="0" t="0" r="8255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 KPMM - header-i i r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6795" cy="988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7B5"/>
    <w:rsid w:val="0002316D"/>
    <w:rsid w:val="00032992"/>
    <w:rsid w:val="001A16B0"/>
    <w:rsid w:val="001B29CE"/>
    <w:rsid w:val="00245729"/>
    <w:rsid w:val="002C5AEC"/>
    <w:rsid w:val="004063A4"/>
    <w:rsid w:val="00553F90"/>
    <w:rsid w:val="005542D6"/>
    <w:rsid w:val="005863F7"/>
    <w:rsid w:val="005D6CC4"/>
    <w:rsid w:val="00617391"/>
    <w:rsid w:val="00646D6C"/>
    <w:rsid w:val="0064798C"/>
    <w:rsid w:val="006706DD"/>
    <w:rsid w:val="006E7194"/>
    <w:rsid w:val="006F605B"/>
    <w:rsid w:val="00736AF8"/>
    <w:rsid w:val="00791F89"/>
    <w:rsid w:val="007E0D4E"/>
    <w:rsid w:val="007F770B"/>
    <w:rsid w:val="0083102A"/>
    <w:rsid w:val="00870110"/>
    <w:rsid w:val="0094616C"/>
    <w:rsid w:val="00A0203A"/>
    <w:rsid w:val="00A040F4"/>
    <w:rsid w:val="00A90A63"/>
    <w:rsid w:val="00AA1D22"/>
    <w:rsid w:val="00AF52F2"/>
    <w:rsid w:val="00AF6E4A"/>
    <w:rsid w:val="00C41ADE"/>
    <w:rsid w:val="00D42B75"/>
    <w:rsid w:val="00D8340E"/>
    <w:rsid w:val="00D863D0"/>
    <w:rsid w:val="00DE3477"/>
    <w:rsid w:val="00DF47B5"/>
    <w:rsid w:val="00DF4A53"/>
    <w:rsid w:val="00E45C60"/>
    <w:rsid w:val="00EA0E1E"/>
    <w:rsid w:val="00F036EA"/>
    <w:rsid w:val="00F11AFD"/>
    <w:rsid w:val="00F9646B"/>
    <w:rsid w:val="00FE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3D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3D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qFormat/>
    <w:rsid w:val="002C5AE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b/>
      <w:bCs/>
      <w:sz w:val="20"/>
      <w:szCs w:val="20"/>
      <w:vertAlign w:val="superscript"/>
      <w:lang w:val="en-US"/>
    </w:rPr>
  </w:style>
  <w:style w:type="paragraph" w:styleId="NormalWeb">
    <w:name w:val="Normal (Web)"/>
    <w:basedOn w:val="Normal"/>
    <w:uiPriority w:val="99"/>
    <w:semiHidden/>
    <w:unhideWhenUsed/>
    <w:rsid w:val="00DF47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40E"/>
    <w:rPr>
      <w:rFonts w:ascii="Tahoma" w:hAnsi="Tahoma" w:cs="Tahoma"/>
      <w:sz w:val="16"/>
      <w:szCs w:val="16"/>
      <w:lang w:val="sq-AL"/>
    </w:rPr>
  </w:style>
  <w:style w:type="character" w:customStyle="1" w:styleId="Heading1Char">
    <w:name w:val="Heading 1 Char"/>
    <w:basedOn w:val="DefaultParagraphFont"/>
    <w:link w:val="Heading1"/>
    <w:uiPriority w:val="9"/>
    <w:rsid w:val="00FE3D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q-AL"/>
    </w:rPr>
  </w:style>
  <w:style w:type="character" w:customStyle="1" w:styleId="Heading3Char">
    <w:name w:val="Heading 3 Char"/>
    <w:basedOn w:val="DefaultParagraphFont"/>
    <w:link w:val="Heading3"/>
    <w:uiPriority w:val="9"/>
    <w:rsid w:val="00FE3DB2"/>
    <w:rPr>
      <w:rFonts w:asciiTheme="majorHAnsi" w:eastAsiaTheme="majorEastAsia" w:hAnsiTheme="majorHAnsi" w:cstheme="majorBidi"/>
      <w:b/>
      <w:bCs/>
      <w:color w:val="4F81BD" w:themeColor="accent1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DE3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477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DE3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477"/>
    <w:rPr>
      <w:lang w:val="sq-AL"/>
    </w:rPr>
  </w:style>
  <w:style w:type="character" w:styleId="Hyperlink">
    <w:name w:val="Hyperlink"/>
    <w:rsid w:val="007E0D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3D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3D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qFormat/>
    <w:rsid w:val="002C5AE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b/>
      <w:bCs/>
      <w:sz w:val="20"/>
      <w:szCs w:val="20"/>
      <w:vertAlign w:val="superscript"/>
      <w:lang w:val="en-US"/>
    </w:rPr>
  </w:style>
  <w:style w:type="paragraph" w:styleId="NormalWeb">
    <w:name w:val="Normal (Web)"/>
    <w:basedOn w:val="Normal"/>
    <w:uiPriority w:val="99"/>
    <w:semiHidden/>
    <w:unhideWhenUsed/>
    <w:rsid w:val="00DF47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40E"/>
    <w:rPr>
      <w:rFonts w:ascii="Tahoma" w:hAnsi="Tahoma" w:cs="Tahoma"/>
      <w:sz w:val="16"/>
      <w:szCs w:val="16"/>
      <w:lang w:val="sq-AL"/>
    </w:rPr>
  </w:style>
  <w:style w:type="character" w:customStyle="1" w:styleId="Heading1Char">
    <w:name w:val="Heading 1 Char"/>
    <w:basedOn w:val="DefaultParagraphFont"/>
    <w:link w:val="Heading1"/>
    <w:uiPriority w:val="9"/>
    <w:rsid w:val="00FE3D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q-AL"/>
    </w:rPr>
  </w:style>
  <w:style w:type="character" w:customStyle="1" w:styleId="Heading3Char">
    <w:name w:val="Heading 3 Char"/>
    <w:basedOn w:val="DefaultParagraphFont"/>
    <w:link w:val="Heading3"/>
    <w:uiPriority w:val="9"/>
    <w:rsid w:val="00FE3DB2"/>
    <w:rPr>
      <w:rFonts w:asciiTheme="majorHAnsi" w:eastAsiaTheme="majorEastAsia" w:hAnsiTheme="majorHAnsi" w:cstheme="majorBidi"/>
      <w:b/>
      <w:bCs/>
      <w:color w:val="4F81BD" w:themeColor="accent1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DE3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477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DE3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477"/>
    <w:rPr>
      <w:lang w:val="sq-AL"/>
    </w:rPr>
  </w:style>
  <w:style w:type="character" w:styleId="Hyperlink">
    <w:name w:val="Hyperlink"/>
    <w:rsid w:val="007E0D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8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ICMM@kosovo-mining.org" TargetMode="External"/><Relationship Id="rId13" Type="http://schemas.openxmlformats.org/officeDocument/2006/relationships/hyperlink" Target="http://www.kosovo-mining.org" TargetMode="External"/><Relationship Id="rId3" Type="http://schemas.openxmlformats.org/officeDocument/2006/relationships/hyperlink" Target="http://www.kosovo-mining.org" TargetMode="External"/><Relationship Id="rId7" Type="http://schemas.openxmlformats.org/officeDocument/2006/relationships/hyperlink" Target="http://www.kosovo-mining.org" TargetMode="External"/><Relationship Id="rId12" Type="http://schemas.openxmlformats.org/officeDocument/2006/relationships/hyperlink" Target="mailto:ICMM@kosovo-mining.org" TargetMode="External"/><Relationship Id="rId2" Type="http://schemas.openxmlformats.org/officeDocument/2006/relationships/hyperlink" Target="mailto:ICMM@kosovo-mining.org" TargetMode="External"/><Relationship Id="rId1" Type="http://schemas.openxmlformats.org/officeDocument/2006/relationships/image" Target="media/image2.jpg"/><Relationship Id="rId6" Type="http://schemas.openxmlformats.org/officeDocument/2006/relationships/hyperlink" Target="mailto:ICMM@kosovo-mining.org" TargetMode="External"/><Relationship Id="rId11" Type="http://schemas.openxmlformats.org/officeDocument/2006/relationships/hyperlink" Target="http://www.kosovo-mining.org" TargetMode="External"/><Relationship Id="rId5" Type="http://schemas.openxmlformats.org/officeDocument/2006/relationships/hyperlink" Target="http://www.kosovo-mining.org" TargetMode="External"/><Relationship Id="rId10" Type="http://schemas.openxmlformats.org/officeDocument/2006/relationships/hyperlink" Target="mailto:ICMM@kosovo-mining.org" TargetMode="External"/><Relationship Id="rId4" Type="http://schemas.openxmlformats.org/officeDocument/2006/relationships/hyperlink" Target="mailto:ICMM@kosovo-mining.org" TargetMode="External"/><Relationship Id="rId9" Type="http://schemas.openxmlformats.org/officeDocument/2006/relationships/hyperlink" Target="http://www.kosovo-mining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/>
      <vt:lpstr/>
    </vt:vector>
  </TitlesOfParts>
  <Company>ICMM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kzeqiri</dc:creator>
  <cp:lastModifiedBy>Agron Gashi</cp:lastModifiedBy>
  <cp:revision>3</cp:revision>
  <cp:lastPrinted>2017-11-27T12:59:00Z</cp:lastPrinted>
  <dcterms:created xsi:type="dcterms:W3CDTF">2018-02-07T20:43:00Z</dcterms:created>
  <dcterms:modified xsi:type="dcterms:W3CDTF">2018-02-07T20:43:00Z</dcterms:modified>
</cp:coreProperties>
</file>